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78ABA6" w14:textId="77777777" w:rsidR="0054136A" w:rsidRDefault="009E2671" w:rsidP="009E2671">
      <w:pPr>
        <w:pStyle w:val="Heading1"/>
        <w:jc w:val="center"/>
      </w:pPr>
      <w:r>
        <w:t>2019</w:t>
      </w:r>
    </w:p>
    <w:p w14:paraId="505DCA15" w14:textId="77777777" w:rsidR="009E2671" w:rsidRDefault="009E2671"/>
    <w:p w14:paraId="391E6C1C" w14:textId="77777777" w:rsidR="005A5AD4" w:rsidRPr="003750F2" w:rsidRDefault="005A5AD4" w:rsidP="005A5AD4">
      <w:pPr>
        <w:jc w:val="center"/>
        <w:rPr>
          <w:rFonts w:ascii="Times" w:eastAsia="Times New Roman" w:hAnsi="Times" w:cs="Times New Roman"/>
          <w:sz w:val="20"/>
          <w:szCs w:val="20"/>
        </w:rPr>
      </w:pPr>
      <w:r>
        <w:t xml:space="preserve">It’s punishingly bad. But it’ll groan on you. </w:t>
      </w:r>
      <w:r>
        <w:rPr>
          <w:rFonts w:ascii="Helvetica Neue" w:eastAsia="Times New Roman" w:hAnsi="Helvetica Neue" w:cs="Times New Roman"/>
          <w:color w:val="222222"/>
          <w:sz w:val="23"/>
          <w:szCs w:val="23"/>
          <w:shd w:val="clear" w:color="auto" w:fill="FFFFFF"/>
        </w:rPr>
        <w:t>Be warned.</w:t>
      </w:r>
    </w:p>
    <w:p w14:paraId="5F2637E6" w14:textId="77777777" w:rsidR="005A5AD4" w:rsidRDefault="005A5AD4" w:rsidP="009E2671">
      <w:pPr>
        <w:jc w:val="center"/>
      </w:pPr>
    </w:p>
    <w:p w14:paraId="583B6891" w14:textId="77777777" w:rsidR="005A5AD4" w:rsidRDefault="005A5AD4" w:rsidP="009E2671">
      <w:pPr>
        <w:jc w:val="center"/>
      </w:pPr>
    </w:p>
    <w:p w14:paraId="7A275FBC" w14:textId="77777777" w:rsidR="009E2671" w:rsidRDefault="009E2671" w:rsidP="009E2671">
      <w:pPr>
        <w:jc w:val="center"/>
      </w:pPr>
      <w:r>
        <w:t>“A PERFECT Xmas letter” – DJT.</w:t>
      </w:r>
    </w:p>
    <w:p w14:paraId="5390A010" w14:textId="77777777" w:rsidR="00F04385" w:rsidRDefault="00F04385" w:rsidP="009E2671">
      <w:pPr>
        <w:jc w:val="center"/>
      </w:pPr>
      <w:r>
        <w:t xml:space="preserve">“I want </w:t>
      </w:r>
      <w:r w:rsidRPr="00F04385">
        <w:rPr>
          <w:u w:val="single"/>
        </w:rPr>
        <w:t>nothing</w:t>
      </w:r>
      <w:r>
        <w:t xml:space="preserve"> of the Xmas letter” -- DJT</w:t>
      </w:r>
    </w:p>
    <w:p w14:paraId="6E596DE3" w14:textId="77777777" w:rsidR="00603D7C" w:rsidRDefault="00603D7C" w:rsidP="009E2671">
      <w:pPr>
        <w:jc w:val="center"/>
      </w:pPr>
      <w:r>
        <w:t>“Orange is the new Black” – Not DJT, 2016.</w:t>
      </w:r>
    </w:p>
    <w:p w14:paraId="77D982C4" w14:textId="77777777" w:rsidR="003750F2" w:rsidRPr="003750F2" w:rsidRDefault="003750F2" w:rsidP="003750F2">
      <w:pPr>
        <w:jc w:val="center"/>
        <w:rPr>
          <w:rFonts w:ascii="Times" w:eastAsia="Times New Roman" w:hAnsi="Times" w:cs="Times New Roman"/>
          <w:sz w:val="20"/>
          <w:szCs w:val="20"/>
        </w:rPr>
      </w:pPr>
      <w:r w:rsidRPr="003750F2">
        <w:rPr>
          <w:rFonts w:ascii="Helvetica Neue" w:eastAsia="Times New Roman" w:hAnsi="Helvetica Neue" w:cs="Times New Roman"/>
          <w:color w:val="222222"/>
          <w:sz w:val="23"/>
          <w:szCs w:val="23"/>
          <w:shd w:val="clear" w:color="auto" w:fill="FFFFFF"/>
        </w:rPr>
        <w:t>Santa Claus' helpers are known as subordinate Clauses</w:t>
      </w:r>
      <w:r>
        <w:rPr>
          <w:rFonts w:ascii="Helvetica Neue" w:eastAsia="Times New Roman" w:hAnsi="Helvetica Neue" w:cs="Times New Roman"/>
          <w:color w:val="222222"/>
          <w:sz w:val="23"/>
          <w:szCs w:val="23"/>
          <w:shd w:val="clear" w:color="auto" w:fill="FFFFFF"/>
        </w:rPr>
        <w:t xml:space="preserve">. </w:t>
      </w:r>
    </w:p>
    <w:p w14:paraId="6E7A8938" w14:textId="77777777" w:rsidR="003750F2" w:rsidRDefault="003750F2" w:rsidP="009E2671">
      <w:pPr>
        <w:jc w:val="center"/>
      </w:pPr>
    </w:p>
    <w:p w14:paraId="6DEF1876" w14:textId="77777777" w:rsidR="0017092B" w:rsidRDefault="0017092B" w:rsidP="009E2671">
      <w:pPr>
        <w:jc w:val="center"/>
      </w:pPr>
      <w:r>
        <w:t>The 31</w:t>
      </w:r>
      <w:r w:rsidRPr="0017092B">
        <w:rPr>
          <w:vertAlign w:val="superscript"/>
        </w:rPr>
        <w:t>st</w:t>
      </w:r>
      <w:r>
        <w:t xml:space="preserve"> edition.  </w:t>
      </w:r>
      <w:r w:rsidR="005A5AD4">
        <w:t xml:space="preserve">(FYI </w:t>
      </w:r>
      <w:r>
        <w:t>The 31</w:t>
      </w:r>
      <w:r w:rsidRPr="0017092B">
        <w:rPr>
          <w:vertAlign w:val="superscript"/>
        </w:rPr>
        <w:t>st</w:t>
      </w:r>
      <w:r>
        <w:t xml:space="preserve"> element is Gallium</w:t>
      </w:r>
      <w:r w:rsidR="005A5AD4">
        <w:t>)</w:t>
      </w:r>
      <w:r>
        <w:t xml:space="preserve"> (the kitchen on a Roman ship). </w:t>
      </w:r>
      <w:r w:rsidR="006F01BE">
        <w:t xml:space="preserve"> </w:t>
      </w:r>
    </w:p>
    <w:p w14:paraId="088A4F19" w14:textId="77777777" w:rsidR="009E2671" w:rsidRDefault="009E2671"/>
    <w:p w14:paraId="3D0918AC" w14:textId="77777777" w:rsidR="00333B18" w:rsidRDefault="00333B18"/>
    <w:p w14:paraId="210446DE" w14:textId="77777777" w:rsidR="005A5AD4" w:rsidRDefault="00333B18">
      <w:r>
        <w:t xml:space="preserve">                                                        </w:t>
      </w:r>
      <w:r>
        <w:rPr>
          <w:rFonts w:ascii="Times" w:eastAsia="Times New Roman" w:hAnsi="Times" w:cs="Times New Roman"/>
          <w:noProof/>
          <w:color w:val="000000"/>
          <w:sz w:val="29"/>
          <w:szCs w:val="29"/>
        </w:rPr>
        <w:drawing>
          <wp:inline distT="0" distB="0" distL="0" distR="0" wp14:anchorId="1A5C83D9" wp14:editId="6A3AD048">
            <wp:extent cx="2079264" cy="3245485"/>
            <wp:effectExtent l="0" t="0" r="381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0211ei_agra_tajMahal.jpg"/>
                    <pic:cNvPicPr/>
                  </pic:nvPicPr>
                  <pic:blipFill>
                    <a:blip r:embed="rId8">
                      <a:extLst>
                        <a:ext uri="{28A0092B-C50C-407E-A947-70E740481C1C}">
                          <a14:useLocalDpi xmlns:a14="http://schemas.microsoft.com/office/drawing/2010/main" val="0"/>
                        </a:ext>
                      </a:extLst>
                    </a:blip>
                    <a:stretch>
                      <a:fillRect/>
                    </a:stretch>
                  </pic:blipFill>
                  <pic:spPr>
                    <a:xfrm>
                      <a:off x="0" y="0"/>
                      <a:ext cx="2080207" cy="3246956"/>
                    </a:xfrm>
                    <a:prstGeom prst="rect">
                      <a:avLst/>
                    </a:prstGeom>
                  </pic:spPr>
                </pic:pic>
              </a:graphicData>
            </a:graphic>
          </wp:inline>
        </w:drawing>
      </w:r>
      <w:r>
        <w:t xml:space="preserve">      </w:t>
      </w:r>
    </w:p>
    <w:p w14:paraId="3C1F77F5" w14:textId="77777777" w:rsidR="002E1E26" w:rsidRDefault="002E1E26"/>
    <w:p w14:paraId="1E49CC85" w14:textId="77777777" w:rsidR="00333B18" w:rsidRDefault="002E1E26">
      <w:r>
        <w:t xml:space="preserve">      </w:t>
      </w:r>
      <w:r w:rsidR="00333B18">
        <w:t xml:space="preserve">     </w:t>
      </w:r>
      <w:r w:rsidR="00333B18">
        <w:rPr>
          <w:noProof/>
        </w:rPr>
        <w:drawing>
          <wp:inline distT="0" distB="0" distL="0" distR="0" wp14:anchorId="6D5539B0" wp14:editId="7993057A">
            <wp:extent cx="2463245" cy="1706880"/>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0209cg_ranthambore_tiger.jpg"/>
                    <pic:cNvPicPr/>
                  </pic:nvPicPr>
                  <pic:blipFill>
                    <a:blip r:embed="rId9">
                      <a:extLst>
                        <a:ext uri="{28A0092B-C50C-407E-A947-70E740481C1C}">
                          <a14:useLocalDpi xmlns:a14="http://schemas.microsoft.com/office/drawing/2010/main" val="0"/>
                        </a:ext>
                      </a:extLst>
                    </a:blip>
                    <a:stretch>
                      <a:fillRect/>
                    </a:stretch>
                  </pic:blipFill>
                  <pic:spPr>
                    <a:xfrm>
                      <a:off x="0" y="0"/>
                      <a:ext cx="2465015" cy="1708107"/>
                    </a:xfrm>
                    <a:prstGeom prst="rect">
                      <a:avLst/>
                    </a:prstGeom>
                  </pic:spPr>
                </pic:pic>
              </a:graphicData>
            </a:graphic>
          </wp:inline>
        </w:drawing>
      </w:r>
      <w:r w:rsidR="00333B18">
        <w:t xml:space="preserve">  </w:t>
      </w:r>
      <w:r w:rsidR="00333B18">
        <w:rPr>
          <w:noProof/>
        </w:rPr>
        <w:drawing>
          <wp:inline distT="0" distB="0" distL="0" distR="0" wp14:anchorId="184612EF" wp14:editId="535106CE">
            <wp:extent cx="2552235" cy="16973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0128gf_udaipur_cityPalace.jpg"/>
                    <pic:cNvPicPr/>
                  </pic:nvPicPr>
                  <pic:blipFill>
                    <a:blip r:embed="rId10">
                      <a:extLst>
                        <a:ext uri="{28A0092B-C50C-407E-A947-70E740481C1C}">
                          <a14:useLocalDpi xmlns:a14="http://schemas.microsoft.com/office/drawing/2010/main" val="0"/>
                        </a:ext>
                      </a:extLst>
                    </a:blip>
                    <a:stretch>
                      <a:fillRect/>
                    </a:stretch>
                  </pic:blipFill>
                  <pic:spPr>
                    <a:xfrm>
                      <a:off x="0" y="0"/>
                      <a:ext cx="2552309" cy="1697404"/>
                    </a:xfrm>
                    <a:prstGeom prst="rect">
                      <a:avLst/>
                    </a:prstGeom>
                  </pic:spPr>
                </pic:pic>
              </a:graphicData>
            </a:graphic>
          </wp:inline>
        </w:drawing>
      </w:r>
    </w:p>
    <w:p w14:paraId="1037CDFB" w14:textId="32A1D2A9" w:rsidR="00333B18" w:rsidRDefault="001F312C">
      <w:r>
        <w:tab/>
      </w:r>
      <w:r>
        <w:tab/>
        <w:t>Tiger!</w:t>
      </w:r>
      <w:r>
        <w:tab/>
      </w:r>
      <w:r>
        <w:tab/>
      </w:r>
      <w:r>
        <w:tab/>
      </w:r>
      <w:r>
        <w:tab/>
      </w:r>
      <w:r>
        <w:tab/>
      </w:r>
      <w:r>
        <w:tab/>
        <w:t>City Palace, Udaipur</w:t>
      </w:r>
      <w:r>
        <w:tab/>
      </w:r>
    </w:p>
    <w:p w14:paraId="47E5CA7C" w14:textId="77777777" w:rsidR="009E2671" w:rsidRDefault="00333B18">
      <w:r>
        <w:lastRenderedPageBreak/>
        <w:t>J</w:t>
      </w:r>
      <w:r w:rsidR="00F04385">
        <w:t>an:  On our first Big Trip of the year, we go to Rajasthan, and stay in the Maharajas’ Palaces – the best hotels ever, by far. [To see one</w:t>
      </w:r>
      <w:r w:rsidR="00E85A33">
        <w:t xml:space="preserve"> of them</w:t>
      </w:r>
      <w:r w:rsidR="00F04385">
        <w:t>, watch Octopussy  - it’s Roger Moore, so you know what to expect, but it’s actually no</w:t>
      </w:r>
      <w:r w:rsidR="00E85A33">
        <w:t>t that bad. They merged three</w:t>
      </w:r>
      <w:r w:rsidR="00C93503">
        <w:t xml:space="preserve"> different places</w:t>
      </w:r>
      <w:r w:rsidR="00E85A33">
        <w:t xml:space="preserve">; </w:t>
      </w:r>
      <w:r w:rsidR="005A5AD4">
        <w:t>we stayed at</w:t>
      </w:r>
      <w:r w:rsidR="00F04385">
        <w:t xml:space="preserve"> the</w:t>
      </w:r>
      <w:r w:rsidR="005A5AD4">
        <w:t xml:space="preserve"> one in the middle of the lake. The photo is one of the others</w:t>
      </w:r>
      <w:r w:rsidR="00E85A33">
        <w:t>]</w:t>
      </w:r>
      <w:r w:rsidR="002E1E26">
        <w:t>.</w:t>
      </w:r>
      <w:r w:rsidR="00E85A33">
        <w:t xml:space="preserve"> We both see one tiger hiding behind a tree; I glimpse another.  </w:t>
      </w:r>
      <w:r w:rsidR="00E85A33" w:rsidRPr="006F01BE">
        <w:t>But wait—there’s myrrh - the Taj. And we ride camels near the Pakistan border (They didn’t see us because we</w:t>
      </w:r>
      <w:r w:rsidR="00E85A33">
        <w:t xml:space="preserve"> were camelflaged)   And a </w:t>
      </w:r>
      <w:r w:rsidR="003750F2">
        <w:t xml:space="preserve"> filthy </w:t>
      </w:r>
      <w:r w:rsidR="00E85A33">
        <w:t>Temple of rats</w:t>
      </w:r>
      <w:r w:rsidR="003750F2">
        <w:t xml:space="preserve">  (been there, done rat)</w:t>
      </w:r>
      <w:r w:rsidR="00E85A33">
        <w:t xml:space="preserve">.  And.. and .. and. </w:t>
      </w:r>
    </w:p>
    <w:p w14:paraId="5595C8A5" w14:textId="77777777" w:rsidR="009E2671" w:rsidRDefault="009E2671"/>
    <w:p w14:paraId="6E3F345C" w14:textId="77777777" w:rsidR="009E2671" w:rsidRDefault="009E2671">
      <w:r>
        <w:t>Feb:</w:t>
      </w:r>
      <w:r w:rsidR="00BB2818">
        <w:t xml:space="preserve"> </w:t>
      </w:r>
      <w:r w:rsidR="003750F2">
        <w:t xml:space="preserve"> On our return, the orchids are in flower</w:t>
      </w:r>
      <w:r w:rsidR="006F01BE">
        <w:t xml:space="preserve"> and the plumerias are alive</w:t>
      </w:r>
      <w:r w:rsidR="003750F2">
        <w:t xml:space="preserve">. To celebrate, Rowena takes the </w:t>
      </w:r>
      <w:r w:rsidR="00BB2818">
        <w:t>first plumeria phot</w:t>
      </w:r>
      <w:r w:rsidR="003750F2">
        <w:t xml:space="preserve">o </w:t>
      </w:r>
      <w:r w:rsidR="0014606C">
        <w:t>(</w:t>
      </w:r>
      <w:r w:rsidR="003750F2">
        <w:t>of 109 this year, so far</w:t>
      </w:r>
      <w:r w:rsidR="0014606C">
        <w:t>)</w:t>
      </w:r>
      <w:r w:rsidR="003750F2">
        <w:t xml:space="preserve">. </w:t>
      </w:r>
      <w:r w:rsidR="0014606C">
        <w:t xml:space="preserve"> I’m still in the lead with 304 sunsets, though. </w:t>
      </w:r>
    </w:p>
    <w:p w14:paraId="09C8A623" w14:textId="77777777" w:rsidR="0014606C" w:rsidRDefault="0014606C"/>
    <w:p w14:paraId="719A31CD" w14:textId="285DD42F" w:rsidR="009E2671" w:rsidRDefault="009E2671">
      <w:r>
        <w:t>Mar:</w:t>
      </w:r>
      <w:r w:rsidR="00BB2818">
        <w:t xml:space="preserve"> </w:t>
      </w:r>
      <w:r w:rsidR="0014606C">
        <w:t>Clearly there are insufficient orchids, so we go to the Orchid Show in Santa Barbara with friend Ann. (Did I like it? That puts me in an orchid position, but no. I’m not orchidding you}.</w:t>
      </w:r>
      <w:r w:rsidR="00D70B06">
        <w:t xml:space="preserve"> We visit Ia</w:t>
      </w:r>
      <w:r w:rsidR="001F312C">
        <w:t>i</w:t>
      </w:r>
      <w:r w:rsidR="00D70B06">
        <w:t xml:space="preserve">n and Cheryl on the way. </w:t>
      </w:r>
    </w:p>
    <w:p w14:paraId="4375824E" w14:textId="77777777" w:rsidR="0014606C" w:rsidRDefault="0014606C"/>
    <w:p w14:paraId="0E14B57E" w14:textId="364AF34D" w:rsidR="00333B18" w:rsidRDefault="00333B18">
      <w:r>
        <w:rPr>
          <w:noProof/>
        </w:rPr>
        <w:drawing>
          <wp:inline distT="0" distB="0" distL="0" distR="0" wp14:anchorId="667EFE93" wp14:editId="30F94344">
            <wp:extent cx="1714500" cy="1140222"/>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0408fo_carrizo_wildflowers.jpg"/>
                    <pic:cNvPicPr/>
                  </pic:nvPicPr>
                  <pic:blipFill>
                    <a:blip r:embed="rId11">
                      <a:extLst>
                        <a:ext uri="{28A0092B-C50C-407E-A947-70E740481C1C}">
                          <a14:useLocalDpi xmlns:a14="http://schemas.microsoft.com/office/drawing/2010/main" val="0"/>
                        </a:ext>
                      </a:extLst>
                    </a:blip>
                    <a:stretch>
                      <a:fillRect/>
                    </a:stretch>
                  </pic:blipFill>
                  <pic:spPr>
                    <a:xfrm>
                      <a:off x="0" y="0"/>
                      <a:ext cx="1715917" cy="1141164"/>
                    </a:xfrm>
                    <a:prstGeom prst="rect">
                      <a:avLst/>
                    </a:prstGeom>
                  </pic:spPr>
                </pic:pic>
              </a:graphicData>
            </a:graphic>
          </wp:inline>
        </w:drawing>
      </w:r>
      <w:r w:rsidR="00C4658C">
        <w:t xml:space="preserve">  </w:t>
      </w:r>
      <w:r w:rsidR="00C4658C">
        <w:rPr>
          <w:noProof/>
        </w:rPr>
        <w:drawing>
          <wp:inline distT="0" distB="0" distL="0" distR="0" wp14:anchorId="659656D3" wp14:editId="538DD5A9">
            <wp:extent cx="1765300" cy="117747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0521bj_yellowstone_norris_bison_steam.jpg"/>
                    <pic:cNvPicPr/>
                  </pic:nvPicPr>
                  <pic:blipFill>
                    <a:blip r:embed="rId12">
                      <a:extLst>
                        <a:ext uri="{28A0092B-C50C-407E-A947-70E740481C1C}">
                          <a14:useLocalDpi xmlns:a14="http://schemas.microsoft.com/office/drawing/2010/main" val="0"/>
                        </a:ext>
                      </a:extLst>
                    </a:blip>
                    <a:stretch>
                      <a:fillRect/>
                    </a:stretch>
                  </pic:blipFill>
                  <pic:spPr>
                    <a:xfrm>
                      <a:off x="0" y="0"/>
                      <a:ext cx="1765791" cy="1177807"/>
                    </a:xfrm>
                    <a:prstGeom prst="rect">
                      <a:avLst/>
                    </a:prstGeom>
                  </pic:spPr>
                </pic:pic>
              </a:graphicData>
            </a:graphic>
          </wp:inline>
        </w:drawing>
      </w:r>
      <w:r w:rsidR="00C4658C">
        <w:t xml:space="preserve">  </w:t>
      </w:r>
      <w:r w:rsidR="000E4869">
        <w:rPr>
          <w:noProof/>
        </w:rPr>
        <w:drawing>
          <wp:inline distT="0" distB="0" distL="0" distR="0" wp14:anchorId="7464AE68" wp14:editId="0F24037C">
            <wp:extent cx="1858081" cy="12357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0523ezk_yellowstone_lamar_bear.jpg"/>
                    <pic:cNvPicPr/>
                  </pic:nvPicPr>
                  <pic:blipFill>
                    <a:blip r:embed="rId13">
                      <a:extLst>
                        <a:ext uri="{28A0092B-C50C-407E-A947-70E740481C1C}">
                          <a14:useLocalDpi xmlns:a14="http://schemas.microsoft.com/office/drawing/2010/main" val="0"/>
                        </a:ext>
                      </a:extLst>
                    </a:blip>
                    <a:stretch>
                      <a:fillRect/>
                    </a:stretch>
                  </pic:blipFill>
                  <pic:spPr>
                    <a:xfrm>
                      <a:off x="0" y="0"/>
                      <a:ext cx="1858081" cy="1235710"/>
                    </a:xfrm>
                    <a:prstGeom prst="rect">
                      <a:avLst/>
                    </a:prstGeom>
                  </pic:spPr>
                </pic:pic>
              </a:graphicData>
            </a:graphic>
          </wp:inline>
        </w:drawing>
      </w:r>
    </w:p>
    <w:p w14:paraId="4B835D5E" w14:textId="5AFCACA5" w:rsidR="00333B18" w:rsidRDefault="000E4869">
      <w:r>
        <w:tab/>
        <w:t>Carrizo</w:t>
      </w:r>
      <w:r>
        <w:tab/>
      </w:r>
      <w:r>
        <w:tab/>
        <w:t>Bison in Yellowstone</w:t>
      </w:r>
      <w:r>
        <w:tab/>
      </w:r>
      <w:r>
        <w:tab/>
      </w:r>
      <w:r>
        <w:tab/>
      </w:r>
      <w:bookmarkStart w:id="0" w:name="_GoBack"/>
      <w:bookmarkEnd w:id="0"/>
      <w:r>
        <w:t>bear and cubs</w:t>
      </w:r>
    </w:p>
    <w:p w14:paraId="09A1BAA4" w14:textId="77777777" w:rsidR="00333B18" w:rsidRDefault="00333B18"/>
    <w:p w14:paraId="1C81D0BD" w14:textId="77777777" w:rsidR="0014606C" w:rsidRDefault="009E2671">
      <w:r>
        <w:t>Apr:</w:t>
      </w:r>
      <w:r w:rsidR="00BB2818">
        <w:t xml:space="preserve"> </w:t>
      </w:r>
      <w:r w:rsidR="0014606C">
        <w:t xml:space="preserve">For the second year, the Carrizo plain has a spectacular display of wildflowers. It’s in the middle of nowhere, with nothing – no hotels, no restaurants, and, crucially, no gas stations, so you have to remember to fill up before you go.  Ask me how I know this.  Did I run out? No. Did I drive on Empty for many miles? Yes. Did I call AAA to have them deliver gas? No comment.  </w:t>
      </w:r>
      <w:r w:rsidR="004974E3">
        <w:t xml:space="preserve"> (Just lucky, I gas. If I had to hazard a gas. Your gas is as good as mine.)</w:t>
      </w:r>
    </w:p>
    <w:p w14:paraId="3B31AE1D" w14:textId="77777777" w:rsidR="0014606C" w:rsidRDefault="0014606C"/>
    <w:p w14:paraId="7BF16500" w14:textId="77777777" w:rsidR="009E2671" w:rsidRPr="006F01BE" w:rsidRDefault="009E2671">
      <w:r>
        <w:t>May:</w:t>
      </w:r>
      <w:r w:rsidR="00BB2818">
        <w:t xml:space="preserve"> </w:t>
      </w:r>
      <w:r w:rsidR="004974E3">
        <w:t xml:space="preserve"> We go to </w:t>
      </w:r>
      <w:r w:rsidR="00BB2818">
        <w:t>Yellowstone</w:t>
      </w:r>
      <w:r w:rsidR="004974E3">
        <w:t xml:space="preserve"> with friends Alex and Roxanne. Better geothermals than Icel</w:t>
      </w:r>
      <w:r w:rsidR="005A5AD4">
        <w:t>and! Moose (always amoosing) . b</w:t>
      </w:r>
      <w:r w:rsidR="004974E3">
        <w:t>lack bears (bear with me, here)</w:t>
      </w:r>
      <w:r w:rsidR="005A5AD4">
        <w:t>,</w:t>
      </w:r>
      <w:r w:rsidR="004974E3">
        <w:t xml:space="preserve"> Grizzly bears. (Great furry things, thanks to the bear conditioner. I</w:t>
      </w:r>
      <w:r w:rsidR="006E5F7F">
        <w:t xml:space="preserve"> know. It’s unbearable)  Wolves </w:t>
      </w:r>
      <w:r w:rsidR="006E5F7F" w:rsidRPr="006F01BE">
        <w:t>Q: What do you get when you cross a wolf with Fred Astaire?</w:t>
      </w:r>
      <w:r w:rsidR="006F01BE">
        <w:t xml:space="preserve"> </w:t>
      </w:r>
      <w:r w:rsidR="006E5F7F" w:rsidRPr="006F01BE">
        <w:t>A: Dances With Wolves.)</w:t>
      </w:r>
      <w:r w:rsidR="006F01BE">
        <w:t xml:space="preserve">  Wish we lived closer – it’s even better than Yosemite. </w:t>
      </w:r>
      <w:r w:rsidR="004974E3" w:rsidRPr="006F01BE">
        <w:t xml:space="preserve"> </w:t>
      </w:r>
    </w:p>
    <w:p w14:paraId="76BCA25D" w14:textId="77777777" w:rsidR="004974E3" w:rsidRDefault="004974E3"/>
    <w:p w14:paraId="3DADC33F" w14:textId="77777777" w:rsidR="009E2671" w:rsidRDefault="009E2671">
      <w:r>
        <w:t>Jun:</w:t>
      </w:r>
      <w:r w:rsidR="00603D7C">
        <w:t xml:space="preserve"> Neve grad</w:t>
      </w:r>
      <w:r w:rsidR="005A5AD4">
        <w:t xml:space="preserve">uates from </w:t>
      </w:r>
      <w:r w:rsidR="006E5F7F">
        <w:t xml:space="preserve">small school; middle school  starts in Aug. </w:t>
      </w:r>
      <w:r w:rsidR="003966EB">
        <w:t xml:space="preserve"> She’ll be married next time we look. </w:t>
      </w:r>
      <w:r w:rsidR="006E5F7F">
        <w:t xml:space="preserve"> </w:t>
      </w:r>
      <w:r w:rsidR="003966EB">
        <w:t xml:space="preserve">Weekends are taken up with swimming for Lawson and Neve. (Dry humour only, please, or I’ll go off the deep end,  in over my head). </w:t>
      </w:r>
    </w:p>
    <w:p w14:paraId="4E280C4C" w14:textId="77777777" w:rsidR="003966EB" w:rsidRDefault="003966EB"/>
    <w:p w14:paraId="716C933A" w14:textId="77777777" w:rsidR="00C4658C" w:rsidRDefault="00C4658C"/>
    <w:p w14:paraId="6D590D2E" w14:textId="77777777" w:rsidR="00C4658C" w:rsidRDefault="00C4658C">
      <w:r>
        <w:rPr>
          <w:noProof/>
        </w:rPr>
        <w:drawing>
          <wp:inline distT="0" distB="0" distL="0" distR="0" wp14:anchorId="5C60906A" wp14:editId="7F910E11">
            <wp:extent cx="1943100" cy="129607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0719bi_bobcat.jpg"/>
                    <pic:cNvPicPr/>
                  </pic:nvPicPr>
                  <pic:blipFill>
                    <a:blip r:embed="rId14">
                      <a:extLst>
                        <a:ext uri="{28A0092B-C50C-407E-A947-70E740481C1C}">
                          <a14:useLocalDpi xmlns:a14="http://schemas.microsoft.com/office/drawing/2010/main" val="0"/>
                        </a:ext>
                      </a:extLst>
                    </a:blip>
                    <a:stretch>
                      <a:fillRect/>
                    </a:stretch>
                  </pic:blipFill>
                  <pic:spPr>
                    <a:xfrm>
                      <a:off x="0" y="0"/>
                      <a:ext cx="1943586" cy="1296398"/>
                    </a:xfrm>
                    <a:prstGeom prst="rect">
                      <a:avLst/>
                    </a:prstGeom>
                  </pic:spPr>
                </pic:pic>
              </a:graphicData>
            </a:graphic>
          </wp:inline>
        </w:drawing>
      </w:r>
      <w:r>
        <w:t xml:space="preserve">  </w:t>
      </w:r>
      <w:r>
        <w:rPr>
          <w:noProof/>
        </w:rPr>
        <w:drawing>
          <wp:inline distT="0" distB="0" distL="0" distR="0" wp14:anchorId="7AD5A107" wp14:editId="708F774F">
            <wp:extent cx="1343025" cy="1790700"/>
            <wp:effectExtent l="0" t="0" r="3175" b="1270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0818a_tardis_reconstruct.jpg"/>
                    <pic:cNvPicPr/>
                  </pic:nvPicPr>
                  <pic:blipFill>
                    <a:blip r:embed="rId15">
                      <a:extLst>
                        <a:ext uri="{28A0092B-C50C-407E-A947-70E740481C1C}">
                          <a14:useLocalDpi xmlns:a14="http://schemas.microsoft.com/office/drawing/2010/main" val="0"/>
                        </a:ext>
                      </a:extLst>
                    </a:blip>
                    <a:stretch>
                      <a:fillRect/>
                    </a:stretch>
                  </pic:blipFill>
                  <pic:spPr>
                    <a:xfrm>
                      <a:off x="0" y="0"/>
                      <a:ext cx="1343025" cy="1790700"/>
                    </a:xfrm>
                    <a:prstGeom prst="rect">
                      <a:avLst/>
                    </a:prstGeom>
                  </pic:spPr>
                </pic:pic>
              </a:graphicData>
            </a:graphic>
          </wp:inline>
        </w:drawing>
      </w:r>
      <w:r>
        <w:t xml:space="preserve"> </w:t>
      </w:r>
      <w:r>
        <w:rPr>
          <w:noProof/>
        </w:rPr>
        <w:drawing>
          <wp:inline distT="0" distB="0" distL="0" distR="0" wp14:anchorId="4AE115F3" wp14:editId="3813D5AF">
            <wp:extent cx="2057400" cy="134826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0921hn_venice_canal.jpg"/>
                    <pic:cNvPicPr/>
                  </pic:nvPicPr>
                  <pic:blipFill>
                    <a:blip r:embed="rId16">
                      <a:extLst>
                        <a:ext uri="{28A0092B-C50C-407E-A947-70E740481C1C}">
                          <a14:useLocalDpi xmlns:a14="http://schemas.microsoft.com/office/drawing/2010/main" val="0"/>
                        </a:ext>
                      </a:extLst>
                    </a:blip>
                    <a:stretch>
                      <a:fillRect/>
                    </a:stretch>
                  </pic:blipFill>
                  <pic:spPr>
                    <a:xfrm>
                      <a:off x="0" y="0"/>
                      <a:ext cx="2057591" cy="1348388"/>
                    </a:xfrm>
                    <a:prstGeom prst="rect">
                      <a:avLst/>
                    </a:prstGeom>
                  </pic:spPr>
                </pic:pic>
              </a:graphicData>
            </a:graphic>
          </wp:inline>
        </w:drawing>
      </w:r>
    </w:p>
    <w:p w14:paraId="0C5B9A52" w14:textId="77777777" w:rsidR="00C4658C" w:rsidRDefault="00C4658C"/>
    <w:p w14:paraId="313BF1F7" w14:textId="77777777" w:rsidR="00C4658C" w:rsidRDefault="00C4658C"/>
    <w:p w14:paraId="63BE50B8" w14:textId="77777777" w:rsidR="009E2671" w:rsidRDefault="009E2671">
      <w:r>
        <w:t>Jul:</w:t>
      </w:r>
      <w:r w:rsidR="00F04385">
        <w:t xml:space="preserve"> </w:t>
      </w:r>
      <w:r w:rsidR="003966EB">
        <w:t xml:space="preserve">More swimming. </w:t>
      </w:r>
      <w:r w:rsidR="00C93503">
        <w:t>I see a</w:t>
      </w:r>
      <w:r w:rsidR="00F04385">
        <w:t xml:space="preserve"> bobcat </w:t>
      </w:r>
      <w:r w:rsidR="00C93503">
        <w:t xml:space="preserve">on the hill. We have a crop of home-grown </w:t>
      </w:r>
      <w:r w:rsidR="00F04385">
        <w:t>potatoes</w:t>
      </w:r>
      <w:r w:rsidR="00C93503">
        <w:t xml:space="preserve"> (quite a-peeling, all of a spudden).</w:t>
      </w:r>
    </w:p>
    <w:p w14:paraId="172B8155" w14:textId="77777777" w:rsidR="00C93503" w:rsidRDefault="00C93503"/>
    <w:p w14:paraId="7B0D4F39" w14:textId="77777777" w:rsidR="009E2671" w:rsidRDefault="009E2671">
      <w:r>
        <w:t>Aug:</w:t>
      </w:r>
      <w:r w:rsidR="00C93503">
        <w:t xml:space="preserve"> The T</w:t>
      </w:r>
      <w:r w:rsidR="00F04385">
        <w:t>ardis</w:t>
      </w:r>
      <w:r w:rsidR="00C93503">
        <w:t xml:space="preserve"> goes into the shop for a refit. It had suffered from the rain, and hill subsidence, and neglect. </w:t>
      </w:r>
      <w:r w:rsidR="0047067C">
        <w:t xml:space="preserve"> </w:t>
      </w:r>
      <w:r w:rsidR="00A438CC">
        <w:t xml:space="preserve">To avoid it turning into a Tardisn’t, it got glued, painted, and  regenerated. It’s now a ReTardis. </w:t>
      </w:r>
    </w:p>
    <w:p w14:paraId="48A54A7F" w14:textId="77777777" w:rsidR="00A438CC" w:rsidRDefault="00A438CC" w:rsidP="00165675"/>
    <w:p w14:paraId="0827CFAB" w14:textId="77777777" w:rsidR="009E2671" w:rsidRDefault="009E2671">
      <w:r>
        <w:t>Sep:</w:t>
      </w:r>
      <w:r w:rsidR="00603D7C">
        <w:t xml:space="preserve"> </w:t>
      </w:r>
      <w:r w:rsidR="00A438CC">
        <w:t xml:space="preserve">Off to Italy, </w:t>
      </w:r>
      <w:r w:rsidR="00851D2F">
        <w:t xml:space="preserve">with Alex, Roxanne, and Ann, </w:t>
      </w:r>
      <w:r w:rsidR="00A438CC">
        <w:t xml:space="preserve">British </w:t>
      </w:r>
      <w:r w:rsidR="006F01BE">
        <w:t xml:space="preserve">‘Bloody Awful’ </w:t>
      </w:r>
      <w:r w:rsidR="00A438CC">
        <w:t>Airways strike notwithstanding. We were forced to leave home early, and spend more time there. Oh no</w:t>
      </w:r>
      <w:r w:rsidR="00A438CC" w:rsidRPr="006F01BE">
        <w:t>.  Milan, Cinque Terra, the Lakes</w:t>
      </w:r>
      <w:r w:rsidR="00165675" w:rsidRPr="006F01BE">
        <w:t xml:space="preserve"> and Mr Clooney’s pad (I just found out that George Clooney's wife has a twin brother named Juan who looks exactly like her. Some people say that once you've seen Juan, you've seen Amal)</w:t>
      </w:r>
      <w:r w:rsidR="00A438CC" w:rsidRPr="006F01BE">
        <w:t>, the splendid Verona</w:t>
      </w:r>
      <w:r w:rsidR="005A5AD4">
        <w:t>,</w:t>
      </w:r>
      <w:r w:rsidR="00A438CC">
        <w:t xml:space="preserve"> and Venice</w:t>
      </w:r>
      <w:r w:rsidR="006A068A">
        <w:t xml:space="preserve">, then home (going, going , gondola). </w:t>
      </w:r>
    </w:p>
    <w:p w14:paraId="7A568B50" w14:textId="77777777" w:rsidR="00C4658C" w:rsidRDefault="00C4658C"/>
    <w:p w14:paraId="652B851B" w14:textId="77777777" w:rsidR="00C4658C" w:rsidRDefault="00C4658C">
      <w:r>
        <w:rPr>
          <w:noProof/>
        </w:rPr>
        <w:drawing>
          <wp:inline distT="0" distB="0" distL="0" distR="0" wp14:anchorId="6BF95C36" wp14:editId="585361F3">
            <wp:extent cx="1804646" cy="1182627"/>
            <wp:effectExtent l="0" t="0" r="0" b="1143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1010zze_lodge_grumman_landing.jpg"/>
                    <pic:cNvPicPr/>
                  </pic:nvPicPr>
                  <pic:blipFill>
                    <a:blip r:embed="rId17">
                      <a:extLst>
                        <a:ext uri="{28A0092B-C50C-407E-A947-70E740481C1C}">
                          <a14:useLocalDpi xmlns:a14="http://schemas.microsoft.com/office/drawing/2010/main" val="0"/>
                        </a:ext>
                      </a:extLst>
                    </a:blip>
                    <a:stretch>
                      <a:fillRect/>
                    </a:stretch>
                  </pic:blipFill>
                  <pic:spPr>
                    <a:xfrm>
                      <a:off x="0" y="0"/>
                      <a:ext cx="1805532" cy="1183208"/>
                    </a:xfrm>
                    <a:prstGeom prst="rect">
                      <a:avLst/>
                    </a:prstGeom>
                  </pic:spPr>
                </pic:pic>
              </a:graphicData>
            </a:graphic>
          </wp:inline>
        </w:drawing>
      </w:r>
      <w:r>
        <w:t xml:space="preserve">   </w:t>
      </w:r>
      <w:r>
        <w:rPr>
          <w:noProof/>
        </w:rPr>
        <w:drawing>
          <wp:inline distT="0" distB="0" distL="0" distR="0" wp14:anchorId="11E19B7F" wp14:editId="1717000D">
            <wp:extent cx="1752600" cy="1165560"/>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1008fo_lodge_bear2_PS.jpg"/>
                    <pic:cNvPicPr/>
                  </pic:nvPicPr>
                  <pic:blipFill>
                    <a:blip r:embed="rId18">
                      <a:extLst>
                        <a:ext uri="{28A0092B-C50C-407E-A947-70E740481C1C}">
                          <a14:useLocalDpi xmlns:a14="http://schemas.microsoft.com/office/drawing/2010/main" val="0"/>
                        </a:ext>
                      </a:extLst>
                    </a:blip>
                    <a:stretch>
                      <a:fillRect/>
                    </a:stretch>
                  </pic:blipFill>
                  <pic:spPr>
                    <a:xfrm>
                      <a:off x="0" y="0"/>
                      <a:ext cx="1754454" cy="1166793"/>
                    </a:xfrm>
                    <a:prstGeom prst="rect">
                      <a:avLst/>
                    </a:prstGeom>
                  </pic:spPr>
                </pic:pic>
              </a:graphicData>
            </a:graphic>
          </wp:inline>
        </w:drawing>
      </w:r>
      <w:r>
        <w:t xml:space="preserve">   </w:t>
      </w:r>
      <w:r>
        <w:rPr>
          <w:noProof/>
        </w:rPr>
        <w:drawing>
          <wp:inline distT="0" distB="0" distL="0" distR="0" wp14:anchorId="6869ACF1" wp14:editId="391C7890">
            <wp:extent cx="1714500" cy="114359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191128c_lick_snow.jpg"/>
                    <pic:cNvPicPr/>
                  </pic:nvPicPr>
                  <pic:blipFill>
                    <a:blip r:embed="rId19">
                      <a:extLst>
                        <a:ext uri="{28A0092B-C50C-407E-A947-70E740481C1C}">
                          <a14:useLocalDpi xmlns:a14="http://schemas.microsoft.com/office/drawing/2010/main" val="0"/>
                        </a:ext>
                      </a:extLst>
                    </a:blip>
                    <a:stretch>
                      <a:fillRect/>
                    </a:stretch>
                  </pic:blipFill>
                  <pic:spPr>
                    <a:xfrm>
                      <a:off x="0" y="0"/>
                      <a:ext cx="1715555" cy="1144299"/>
                    </a:xfrm>
                    <a:prstGeom prst="rect">
                      <a:avLst/>
                    </a:prstGeom>
                  </pic:spPr>
                </pic:pic>
              </a:graphicData>
            </a:graphic>
          </wp:inline>
        </w:drawing>
      </w:r>
    </w:p>
    <w:p w14:paraId="519E3F30" w14:textId="4B93C4AD" w:rsidR="00165675" w:rsidRDefault="001F312C">
      <w:r>
        <w:t xml:space="preserve">      Arriving by Grumman</w:t>
      </w:r>
      <w:r>
        <w:tab/>
      </w:r>
      <w:r>
        <w:tab/>
        <w:t>Bear!</w:t>
      </w:r>
      <w:r>
        <w:tab/>
      </w:r>
      <w:r>
        <w:tab/>
      </w:r>
      <w:r>
        <w:tab/>
      </w:r>
      <w:r>
        <w:tab/>
        <w:t>Snow</w:t>
      </w:r>
    </w:p>
    <w:p w14:paraId="5965B90A" w14:textId="77777777" w:rsidR="001F312C" w:rsidRDefault="001F312C"/>
    <w:p w14:paraId="7EED0B2B" w14:textId="77777777" w:rsidR="001F312C" w:rsidRDefault="001F312C"/>
    <w:p w14:paraId="3EEB013C" w14:textId="77777777" w:rsidR="00D572A8" w:rsidRPr="006F01BE" w:rsidRDefault="009E2671" w:rsidP="00D572A8">
      <w:r>
        <w:t>Oct:</w:t>
      </w:r>
      <w:r w:rsidR="00603D7C">
        <w:t xml:space="preserve"> </w:t>
      </w:r>
      <w:r w:rsidR="00165675">
        <w:t xml:space="preserve">Not a week back from Italy, and it was time to visit the grizzlies </w:t>
      </w:r>
      <w:r w:rsidR="00D572A8">
        <w:t xml:space="preserve">and bald eagles </w:t>
      </w:r>
      <w:r w:rsidR="00165675">
        <w:t>in BC, getting to the lodge by a 1942 Grumman Goose</w:t>
      </w:r>
      <w:r w:rsidR="00D70B06">
        <w:t xml:space="preserve"> seaplane</w:t>
      </w:r>
      <w:r w:rsidR="00165675">
        <w:t xml:space="preserve">, because there are no roads. </w:t>
      </w:r>
      <w:r w:rsidR="00D572A8">
        <w:t xml:space="preserve"> We saw and photographed 20 grizzlies </w:t>
      </w:r>
      <w:r w:rsidR="00634CCD">
        <w:t>(past the bear minimum), plus the one that walked a few feet behind us, giving the guides paws</w:t>
      </w:r>
      <w:r w:rsidR="00634CCD" w:rsidRPr="006F01BE">
        <w:t xml:space="preserve">.  (What do you call a bear covered in a bunch of crows?A grizzly murder). </w:t>
      </w:r>
      <w:r w:rsidR="00603D7C" w:rsidRPr="006F01BE">
        <w:t xml:space="preserve"> </w:t>
      </w:r>
      <w:r w:rsidR="00D70B06" w:rsidRPr="006F01BE">
        <w:t xml:space="preserve">On our return we go to </w:t>
      </w:r>
      <w:r w:rsidR="00603D7C" w:rsidRPr="006F01BE">
        <w:t>Lodi</w:t>
      </w:r>
      <w:r w:rsidR="00D70B06" w:rsidRPr="006F01BE">
        <w:t xml:space="preserve"> to see the sandhill cranes at sunset. I am a turkey for Halloween. </w:t>
      </w:r>
      <w:r w:rsidR="00D572A8" w:rsidRPr="006F01BE">
        <w:t xml:space="preserve"> (If we were still in Yellowstone, we</w:t>
      </w:r>
      <w:r w:rsidR="006F01BE">
        <w:t>’</w:t>
      </w:r>
      <w:r w:rsidR="00D572A8" w:rsidRPr="006F01BE">
        <w:t>d see lots of wolves at howloween).</w:t>
      </w:r>
      <w:r w:rsidR="006E64DD">
        <w:t xml:space="preserve"> </w:t>
      </w:r>
    </w:p>
    <w:p w14:paraId="589B2ABF" w14:textId="77777777" w:rsidR="009E2671" w:rsidRDefault="00D70B06">
      <w:r>
        <w:t xml:space="preserve"> </w:t>
      </w:r>
    </w:p>
    <w:p w14:paraId="53C3B3F5" w14:textId="77777777" w:rsidR="009E2671" w:rsidRDefault="009E2671" w:rsidP="0017092B">
      <w:r>
        <w:t>Nov:</w:t>
      </w:r>
      <w:r w:rsidR="00F04385">
        <w:t xml:space="preserve"> </w:t>
      </w:r>
      <w:r w:rsidR="00D70B06">
        <w:t xml:space="preserve">The earliest snow at the observatory, at Thanksgiving. Good thing this climate change thing is a Chinese Hoax. </w:t>
      </w:r>
      <w:r w:rsidR="00C86B9D">
        <w:t xml:space="preserve">  </w:t>
      </w:r>
      <w:r w:rsidR="00794023">
        <w:t>(</w:t>
      </w:r>
      <w:r w:rsidR="00C86B9D" w:rsidRPr="009E2671">
        <w:rPr>
          <w:rFonts w:ascii="Times" w:eastAsia="Times New Roman" w:hAnsi="Times" w:cs="Times New Roman"/>
          <w:color w:val="000000"/>
          <w:sz w:val="29"/>
          <w:szCs w:val="29"/>
        </w:rPr>
        <w:t>Say it ain’t snow</w:t>
      </w:r>
      <w:r w:rsidR="00C86B9D">
        <w:rPr>
          <w:rFonts w:ascii="Times" w:eastAsia="Times New Roman" w:hAnsi="Times" w:cs="Times New Roman"/>
          <w:color w:val="000000"/>
          <w:sz w:val="29"/>
          <w:szCs w:val="29"/>
        </w:rPr>
        <w:t xml:space="preserve">. </w:t>
      </w:r>
      <w:r w:rsidR="00C86B9D" w:rsidRPr="009E2671">
        <w:rPr>
          <w:rFonts w:ascii="Times" w:eastAsia="Times New Roman" w:hAnsi="Times" w:cs="Times New Roman"/>
          <w:color w:val="000000"/>
          <w:sz w:val="29"/>
          <w:szCs w:val="29"/>
        </w:rPr>
        <w:t>This is snow l</w:t>
      </w:r>
      <w:r w:rsidR="00C86B9D">
        <w:rPr>
          <w:rFonts w:ascii="Times" w:eastAsia="Times New Roman" w:hAnsi="Times" w:cs="Times New Roman"/>
          <w:color w:val="000000"/>
          <w:sz w:val="29"/>
          <w:szCs w:val="29"/>
        </w:rPr>
        <w:t>aughing matter.</w:t>
      </w:r>
      <w:r w:rsidR="00794023">
        <w:rPr>
          <w:rFonts w:ascii="Times" w:eastAsia="Times New Roman" w:hAnsi="Times" w:cs="Times New Roman"/>
          <w:color w:val="000000"/>
          <w:sz w:val="29"/>
          <w:szCs w:val="29"/>
        </w:rPr>
        <w:t>)</w:t>
      </w:r>
    </w:p>
    <w:p w14:paraId="15DB9E4A" w14:textId="77777777" w:rsidR="00D572A8" w:rsidRDefault="00D572A8" w:rsidP="0017092B"/>
    <w:p w14:paraId="25544005" w14:textId="77777777" w:rsidR="009E2671" w:rsidRPr="00794023" w:rsidRDefault="009E2671" w:rsidP="006E64DD">
      <w:r w:rsidRPr="0017092B">
        <w:t>Dec:</w:t>
      </w:r>
      <w:r w:rsidR="00D572A8" w:rsidRPr="0017092B">
        <w:t xml:space="preserve"> Yule be sorry about this set! </w:t>
      </w:r>
      <w:r w:rsidR="00C86B9D" w:rsidRPr="0017092B">
        <w:t xml:space="preserve">Christmas has me feeling extra Santa-mental. </w:t>
      </w:r>
      <w:r w:rsidR="00D572A8" w:rsidRPr="0017092B">
        <w:t>Did you hear about the dyslexic Satanist?</w:t>
      </w:r>
      <w:r w:rsidR="00C86B9D" w:rsidRPr="0017092B">
        <w:t xml:space="preserve"> </w:t>
      </w:r>
      <w:r w:rsidR="00D572A8" w:rsidRPr="0017092B">
        <w:t xml:space="preserve">He sold his soul to Santa. </w:t>
      </w:r>
      <w:r w:rsidR="00794023">
        <w:t xml:space="preserve">  </w:t>
      </w:r>
      <w:r w:rsidR="00794023">
        <w:rPr>
          <w:rFonts w:ascii="Times" w:hAnsi="Times"/>
          <w:sz w:val="29"/>
          <w:szCs w:val="29"/>
        </w:rPr>
        <w:t xml:space="preserve">Santa is an elf-made man. He has high elf-esteem. </w:t>
      </w:r>
      <w:r w:rsidR="00794023" w:rsidRPr="009E2671">
        <w:rPr>
          <w:rFonts w:ascii="Times" w:hAnsi="Times"/>
          <w:sz w:val="29"/>
          <w:szCs w:val="29"/>
        </w:rPr>
        <w:t>Believe in your elf.</w:t>
      </w:r>
      <w:r w:rsidR="00794023">
        <w:rPr>
          <w:rFonts w:ascii="Times" w:hAnsi="Times"/>
          <w:sz w:val="29"/>
          <w:szCs w:val="29"/>
        </w:rPr>
        <w:t xml:space="preserve"> </w:t>
      </w:r>
      <w:r w:rsidR="00794023" w:rsidRPr="009E2671">
        <w:rPr>
          <w:rFonts w:ascii="Times" w:hAnsi="Times"/>
          <w:sz w:val="29"/>
          <w:szCs w:val="29"/>
        </w:rPr>
        <w:t>Have your elf a merry little Christmas</w:t>
      </w:r>
      <w:r w:rsidR="00794023" w:rsidRPr="00794023">
        <w:t xml:space="preserve">. All I want for Christmas is ewe. (This joke for the Scottish, Irish, and NZ audience). </w:t>
      </w:r>
    </w:p>
    <w:p w14:paraId="2C28D011" w14:textId="77777777" w:rsidR="00794023" w:rsidRPr="0017092B" w:rsidRDefault="00794023" w:rsidP="00794023"/>
    <w:p w14:paraId="34C2E442" w14:textId="7A867CA3" w:rsidR="00C86B9D" w:rsidRPr="0017092B" w:rsidRDefault="00C86B9D" w:rsidP="0017092B">
      <w:r w:rsidRPr="0017092B">
        <w:rPr>
          <w:rFonts w:eastAsia="Times New Roman" w:cs="Times New Roman"/>
          <w:color w:val="111111"/>
        </w:rPr>
        <w:t xml:space="preserve">2020 Wishing you all a </w:t>
      </w:r>
      <w:hyperlink r:id="rId20" w:history="1">
        <w:r w:rsidR="0017092B" w:rsidRPr="0017092B">
          <w:t xml:space="preserve"> Merry Impeachmas. </w:t>
        </w:r>
      </w:hyperlink>
      <w:r w:rsidR="0017092B" w:rsidRPr="0017092B">
        <w:t>Come November,  our fate will be determined</w:t>
      </w:r>
      <w:r w:rsidR="001F312C">
        <w:t xml:space="preserve"> – will the mentally disturbed narcissistic sociopath dictator be re-elected? </w:t>
      </w:r>
      <w:r w:rsidR="0017092B" w:rsidRPr="0017092B">
        <w:t xml:space="preserve">. There may not be a letter next year. </w:t>
      </w:r>
      <w:r w:rsidR="0017092B">
        <w:t xml:space="preserve"> </w:t>
      </w:r>
    </w:p>
    <w:p w14:paraId="33BB87C7" w14:textId="77777777" w:rsidR="00D572A8" w:rsidRPr="0017092B" w:rsidRDefault="00D572A8" w:rsidP="0017092B"/>
    <w:p w14:paraId="3C54A1EE" w14:textId="77777777" w:rsidR="006E5F7F" w:rsidRPr="0017092B" w:rsidRDefault="006E5F7F" w:rsidP="0017092B"/>
    <w:p w14:paraId="15D4E9A0" w14:textId="77777777" w:rsidR="006E5F7F" w:rsidRDefault="00794023" w:rsidP="00794023">
      <w:pPr>
        <w:pStyle w:val="Heading2"/>
      </w:pPr>
      <w:r>
        <w:t>The following section is for 10 year olds and grandpas of a Certain Age.</w:t>
      </w:r>
    </w:p>
    <w:p w14:paraId="24136183" w14:textId="77777777" w:rsidR="00794023" w:rsidRPr="0017092B" w:rsidRDefault="00794023"/>
    <w:p w14:paraId="1690B5E2" w14:textId="77777777" w:rsidR="009E2671" w:rsidRDefault="009E2671"/>
    <w:p w14:paraId="489E6A08" w14:textId="77777777" w:rsidR="00634CCD" w:rsidRDefault="00794023" w:rsidP="006E64DD">
      <w:pPr>
        <w:pStyle w:val="Heading3"/>
      </w:pPr>
      <w:r>
        <w:t>The best bear jokes.</w:t>
      </w:r>
    </w:p>
    <w:p w14:paraId="005680F6" w14:textId="77777777" w:rsidR="00794023" w:rsidRDefault="00794023"/>
    <w:p w14:paraId="119E1EDC" w14:textId="77777777" w:rsidR="00634CCD" w:rsidRPr="00794023" w:rsidRDefault="00634CCD" w:rsidP="00794023">
      <w:pPr>
        <w:pStyle w:val="ListParagraph"/>
        <w:numPr>
          <w:ilvl w:val="0"/>
          <w:numId w:val="13"/>
        </w:numPr>
        <w:rPr>
          <w:rFonts w:ascii="Times" w:hAnsi="Times"/>
          <w:sz w:val="20"/>
          <w:szCs w:val="20"/>
        </w:rPr>
      </w:pPr>
      <w:r w:rsidRPr="00794023">
        <w:rPr>
          <w:shd w:val="clear" w:color="auto" w:fill="FFFFFF"/>
        </w:rPr>
        <w:t>A Russian scientist and a Czechoslovakian scientist had spent their whole lives studying the majestic grizzly bear. Each year they petitioned their respective governments to allow them to go to Yellowstone to study these wondrous beasts.</w:t>
      </w:r>
      <w:r w:rsidRPr="00634CCD">
        <w:br/>
      </w:r>
      <w:r w:rsidRPr="00794023">
        <w:rPr>
          <w:shd w:val="clear" w:color="auto" w:fill="FFFFFF"/>
        </w:rPr>
        <w:t>Finally, their request was granted and they immediately flew to New York and then on west to Yellowstone. They reported to the local ranger station and were told that it was the grizzly mating season and it was much too dangerous to go out and study the animals.</w:t>
      </w:r>
      <w:r w:rsidRPr="00794023">
        <w:rPr>
          <w:shd w:val="clear" w:color="auto" w:fill="FFFFFF"/>
        </w:rPr>
        <w:br/>
        <w:t>They pleaded that this was their only chance. Finally the ranger relented. The Russian and the Czech were given cell phones and told to report in each and every day.</w:t>
      </w:r>
    </w:p>
    <w:p w14:paraId="7A1287F4" w14:textId="77777777" w:rsidR="00794023" w:rsidRPr="00794023" w:rsidRDefault="00794023" w:rsidP="00794023">
      <w:pPr>
        <w:ind w:left="720"/>
        <w:rPr>
          <w:color w:val="292B2C"/>
        </w:rPr>
      </w:pPr>
      <w:r w:rsidRPr="00794023">
        <w:rPr>
          <w:color w:val="292B2C"/>
        </w:rPr>
        <w:t>For several days they called in, and then nothing was heard from the two scientists. The rangers mounted a search party and found the scientists' camp completely ravaged. No sign of the missing men.</w:t>
      </w:r>
    </w:p>
    <w:p w14:paraId="33F6A664" w14:textId="77777777" w:rsidR="00794023" w:rsidRPr="00794023" w:rsidRDefault="00794023" w:rsidP="00794023">
      <w:pPr>
        <w:ind w:left="720"/>
        <w:rPr>
          <w:color w:val="292B2C"/>
        </w:rPr>
      </w:pPr>
      <w:r w:rsidRPr="00794023">
        <w:rPr>
          <w:color w:val="292B2C"/>
        </w:rPr>
        <w:t>They then followed the trail of a male and a female bear. They found the female and decided they must kill the animal to find out if she had eaten the scientists because they feared an international incident.</w:t>
      </w:r>
    </w:p>
    <w:p w14:paraId="185A1509" w14:textId="77777777" w:rsidR="00794023" w:rsidRPr="00794023" w:rsidRDefault="00794023" w:rsidP="00794023">
      <w:pPr>
        <w:ind w:left="720"/>
        <w:rPr>
          <w:color w:val="292B2C"/>
        </w:rPr>
      </w:pPr>
      <w:r w:rsidRPr="00794023">
        <w:rPr>
          <w:color w:val="292B2C"/>
        </w:rPr>
        <w:t>They killed the female and cut open the bear's stomach... only to find the remains of the Russian.</w:t>
      </w:r>
    </w:p>
    <w:p w14:paraId="52E5B16A" w14:textId="77777777" w:rsidR="00794023" w:rsidRPr="00794023" w:rsidRDefault="00794023" w:rsidP="00794023">
      <w:pPr>
        <w:ind w:left="720"/>
        <w:rPr>
          <w:color w:val="292B2C"/>
        </w:rPr>
      </w:pPr>
      <w:r w:rsidRPr="00794023">
        <w:rPr>
          <w:color w:val="292B2C"/>
        </w:rPr>
        <w:t>One ranger turned to the other and said, "You know what this means, don't you?"</w:t>
      </w:r>
    </w:p>
    <w:p w14:paraId="50D423B9" w14:textId="77777777" w:rsidR="00794023" w:rsidRPr="00794023" w:rsidRDefault="00794023" w:rsidP="00794023">
      <w:pPr>
        <w:ind w:left="720"/>
        <w:rPr>
          <w:color w:val="292B2C"/>
        </w:rPr>
      </w:pPr>
      <w:r w:rsidRPr="00794023">
        <w:rPr>
          <w:color w:val="292B2C"/>
        </w:rPr>
        <w:t>"Of course," the other ranger nodded. "The Czech is in the male."</w:t>
      </w:r>
    </w:p>
    <w:p w14:paraId="756B3F7A" w14:textId="77777777" w:rsidR="00794023" w:rsidRPr="00794023" w:rsidRDefault="00794023" w:rsidP="00794023">
      <w:pPr>
        <w:ind w:left="720"/>
        <w:rPr>
          <w:rFonts w:ascii="Times" w:eastAsia="Times New Roman" w:hAnsi="Times" w:cs="Times New Roman"/>
          <w:sz w:val="20"/>
          <w:szCs w:val="20"/>
        </w:rPr>
      </w:pPr>
    </w:p>
    <w:p w14:paraId="2E6F3244" w14:textId="77777777" w:rsidR="00794023" w:rsidRPr="00634CCD" w:rsidRDefault="00794023" w:rsidP="00794023">
      <w:pPr>
        <w:pStyle w:val="ListParagraph"/>
        <w:rPr>
          <w:rFonts w:ascii="Times" w:eastAsia="Times New Roman" w:hAnsi="Times" w:cs="Times New Roman"/>
          <w:sz w:val="20"/>
          <w:szCs w:val="20"/>
        </w:rPr>
      </w:pPr>
    </w:p>
    <w:p w14:paraId="7AE839C9" w14:textId="77777777" w:rsidR="00634CCD" w:rsidRDefault="00634CCD" w:rsidP="006E64DD">
      <w:pPr>
        <w:pStyle w:val="ListParagraph"/>
        <w:numPr>
          <w:ilvl w:val="0"/>
          <w:numId w:val="13"/>
        </w:numPr>
      </w:pPr>
      <w:r>
        <w:t>A grizzly bear walks into a bar.</w:t>
      </w:r>
    </w:p>
    <w:p w14:paraId="39FDC11E" w14:textId="77777777" w:rsidR="00634CCD" w:rsidRDefault="00634CCD" w:rsidP="005A5AD4">
      <w:pPr>
        <w:ind w:left="720"/>
      </w:pPr>
      <w:r>
        <w:t>He leans on the bar and says "Barkeep, I'll have a...</w:t>
      </w:r>
      <w:r>
        <w:br/>
      </w:r>
      <w:r>
        <w:br/>
        <w:t>...</w:t>
      </w:r>
      <w:r>
        <w:br/>
      </w:r>
      <w:r>
        <w:br/>
        <w:t>...</w:t>
      </w:r>
      <w:r>
        <w:br/>
      </w:r>
      <w:r>
        <w:br/>
        <w:t>martini, please."</w:t>
      </w:r>
      <w:r>
        <w:br/>
      </w:r>
      <w:r>
        <w:br/>
        <w:t>And the bartender says, "why the big paws?"</w:t>
      </w:r>
    </w:p>
    <w:p w14:paraId="56E6615B" w14:textId="77777777" w:rsidR="00634CCD" w:rsidRPr="00634CCD" w:rsidRDefault="00634CCD" w:rsidP="00D70B06"/>
    <w:p w14:paraId="5F31C882" w14:textId="77777777" w:rsidR="00634CCD" w:rsidRPr="00634CCD" w:rsidRDefault="00634CCD" w:rsidP="00D70B06"/>
    <w:p w14:paraId="13E60503" w14:textId="77777777" w:rsidR="00D70B06" w:rsidRPr="00D70B06" w:rsidRDefault="00D70B06" w:rsidP="006E64DD">
      <w:pPr>
        <w:pStyle w:val="ListParagraph"/>
        <w:numPr>
          <w:ilvl w:val="0"/>
          <w:numId w:val="13"/>
        </w:numPr>
      </w:pPr>
      <w:r w:rsidRPr="00794023">
        <w:rPr>
          <w:rFonts w:ascii="Verdana" w:hAnsi="Verdana"/>
          <w:color w:val="000000"/>
          <w:shd w:val="clear" w:color="auto" w:fill="FFFFF3"/>
        </w:rPr>
        <w:t>A Yellowstone Park Ranger tells everyone to wear bells around their neck and carry pepper spray to ward off a bear attack. The bells alert the bears to your presence and the spray is a last ditch, ten feet, "hail Mary", when all else fails. He tells the hikers that there are two kinds of bears in the area: Grizzlies and Black bears. He then tells them that they need to recognize the bear's scat so they can tell the two species apart. He says that black bears are much less likely to attack, so when they see black bear scat, they may continue. But if they encounter grizzly scat, they should give the area a wide berth.</w:t>
      </w:r>
      <w:r w:rsidRPr="00794023">
        <w:rPr>
          <w:rFonts w:ascii="Verdana" w:hAnsi="Verdana"/>
          <w:color w:val="000000"/>
        </w:rPr>
        <w:br/>
      </w:r>
      <w:r w:rsidRPr="00794023">
        <w:rPr>
          <w:rFonts w:ascii="Verdana" w:hAnsi="Verdana"/>
          <w:color w:val="000000"/>
        </w:rPr>
        <w:br/>
      </w:r>
      <w:r w:rsidRPr="00794023">
        <w:rPr>
          <w:rFonts w:ascii="Verdana" w:hAnsi="Verdana"/>
          <w:color w:val="000000"/>
          <w:shd w:val="clear" w:color="auto" w:fill="FFFFF3"/>
        </w:rPr>
        <w:t>A tourist asks how to tell the difference. The ranger replies," Easy, black bears are grazers, more than fish eaters. The black bear scat is us</w:t>
      </w:r>
      <w:r w:rsidR="006E64DD">
        <w:rPr>
          <w:rFonts w:ascii="Verdana" w:hAnsi="Verdana"/>
          <w:color w:val="000000"/>
          <w:shd w:val="clear" w:color="auto" w:fill="FFFFF3"/>
        </w:rPr>
        <w:t xml:space="preserve">ually full of blackberry seeds </w:t>
      </w:r>
      <w:r w:rsidRPr="00794023">
        <w:rPr>
          <w:rFonts w:ascii="Verdana" w:hAnsi="Verdana"/>
          <w:color w:val="000000"/>
          <w:shd w:val="clear" w:color="auto" w:fill="FFFFF3"/>
        </w:rPr>
        <w:t>and acorns and other plant life and it smells like almonds. Grizzly scat is larger and it is full of bells</w:t>
      </w:r>
      <w:r w:rsidR="006E64DD">
        <w:rPr>
          <w:rFonts w:ascii="Verdana" w:hAnsi="Verdana"/>
          <w:color w:val="000000"/>
          <w:shd w:val="clear" w:color="auto" w:fill="FFFFF3"/>
        </w:rPr>
        <w:t xml:space="preserve"> and smells like pepper spray.</w:t>
      </w:r>
    </w:p>
    <w:p w14:paraId="7A5AF923" w14:textId="77777777" w:rsidR="00634CCD" w:rsidRDefault="00634CCD"/>
    <w:p w14:paraId="0F14A4A3" w14:textId="77777777" w:rsidR="003750F2" w:rsidRDefault="003750F2"/>
    <w:p w14:paraId="25FCAA81" w14:textId="77777777" w:rsidR="003750F2" w:rsidRPr="003750F2" w:rsidRDefault="006E64DD" w:rsidP="006E64DD">
      <w:pPr>
        <w:pStyle w:val="Heading3"/>
        <w:rPr>
          <w:rFonts w:ascii="Times" w:hAnsi="Times"/>
          <w:sz w:val="20"/>
          <w:szCs w:val="20"/>
        </w:rPr>
      </w:pPr>
      <w:r>
        <w:rPr>
          <w:shd w:val="clear" w:color="auto" w:fill="FFFFFF"/>
        </w:rPr>
        <w:t xml:space="preserve"> The best Christmas puns</w:t>
      </w:r>
    </w:p>
    <w:p w14:paraId="6925CD8F" w14:textId="77777777" w:rsidR="003750F2" w:rsidRPr="003750F2" w:rsidRDefault="003750F2" w:rsidP="003750F2">
      <w:pPr>
        <w:rPr>
          <w:rFonts w:ascii="Times" w:eastAsia="Times New Roman" w:hAnsi="Times" w:cs="Times New Roman"/>
          <w:sz w:val="20"/>
          <w:szCs w:val="20"/>
        </w:rPr>
      </w:pPr>
      <w:r>
        <w:t xml:space="preserve"> </w:t>
      </w:r>
    </w:p>
    <w:p w14:paraId="6A4BD7B7" w14:textId="77777777" w:rsidR="003750F2" w:rsidRDefault="003750F2"/>
    <w:p w14:paraId="7A9F6F7A"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“Why did they ask the turkey to join the band? He had the drum sticks.”</w:t>
      </w:r>
    </w:p>
    <w:p w14:paraId="5184A004"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“Why did the elf push his bed into the fireplace? He wanted to sleep like a log.”</w:t>
      </w:r>
    </w:p>
    <w:p w14:paraId="67FBADAA" w14:textId="77777777" w:rsidR="009E2671" w:rsidRPr="00794023" w:rsidRDefault="009E2671" w:rsidP="00794023">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“What do snowmen eat for breakfast? Snowflakes.”</w:t>
      </w:r>
    </w:p>
    <w:p w14:paraId="3D424865"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“The turkey wasn’t hungry at Christmas because he was already stuffed.”</w:t>
      </w:r>
    </w:p>
    <w:p w14:paraId="32E02B46"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“Children who don’t learn to tie their shoes properly are bound to wind up on the knotty list.”</w:t>
      </w:r>
    </w:p>
    <w:p w14:paraId="5CE8FB70" w14:textId="77777777" w:rsidR="009E2671" w:rsidRPr="009E2671" w:rsidRDefault="00C86B9D"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 xml:space="preserve"> </w:t>
      </w:r>
      <w:r w:rsidR="009E2671" w:rsidRPr="009E2671">
        <w:rPr>
          <w:rFonts w:ascii="Helvetica" w:eastAsia="Times New Roman" w:hAnsi="Helvetica" w:cs="Times New Roman"/>
          <w:color w:val="58595B"/>
          <w:sz w:val="27"/>
          <w:szCs w:val="27"/>
        </w:rPr>
        <w:t>“What do you call people who are afraid of Santa Claus? Claustrophobic.”</w:t>
      </w:r>
    </w:p>
    <w:p w14:paraId="7102DDD0"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“Why does Santa Claus go down the chimney on Christmas Eve? Because it soots him.”</w:t>
      </w:r>
    </w:p>
    <w:p w14:paraId="16046482"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“Christmas has me feeling extra Santa-mental.”</w:t>
      </w:r>
    </w:p>
    <w:p w14:paraId="41909117" w14:textId="77777777" w:rsidR="009E2671" w:rsidRPr="009E2671" w:rsidRDefault="00794023"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 xml:space="preserve"> </w:t>
      </w:r>
      <w:r w:rsidR="009E2671" w:rsidRPr="009E2671">
        <w:rPr>
          <w:rFonts w:ascii="Helvetica" w:eastAsia="Times New Roman" w:hAnsi="Helvetica" w:cs="Times New Roman"/>
          <w:color w:val="58595B"/>
          <w:sz w:val="27"/>
          <w:szCs w:val="27"/>
        </w:rPr>
        <w:t>“How do the elves clean Santa’s sleigh on the day after Christmas? They use Santa-tizer!”</w:t>
      </w:r>
    </w:p>
    <w:p w14:paraId="621AEC3B"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“Santa’s beard is so long because he’s bad at shaving. Why do you think they call him Saint Nick?”</w:t>
      </w:r>
    </w:p>
    <w:p w14:paraId="3DE57B36"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“Remember not to leave a fire burning in your fireplace this Christmas Eve, or else you might wake up to a Crisp Kringle.”</w:t>
      </w:r>
    </w:p>
    <w:p w14:paraId="27B4900C"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“What would you get if you ate the Christmas decorations? Tinselitis.”</w:t>
      </w:r>
    </w:p>
    <w:p w14:paraId="5506F67F"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 xml:space="preserve">“The North Pole doesn’t import </w:t>
      </w:r>
      <w:r w:rsidR="0017092B">
        <w:rPr>
          <w:rFonts w:ascii="Helvetica" w:eastAsia="Times New Roman" w:hAnsi="Helvetica" w:cs="Times New Roman"/>
          <w:color w:val="58595B"/>
          <w:sz w:val="27"/>
          <w:szCs w:val="27"/>
        </w:rPr>
        <w:t xml:space="preserve">Chinese </w:t>
      </w:r>
      <w:r w:rsidRPr="009E2671">
        <w:rPr>
          <w:rFonts w:ascii="Helvetica" w:eastAsia="Times New Roman" w:hAnsi="Helvetica" w:cs="Times New Roman"/>
          <w:color w:val="58595B"/>
          <w:sz w:val="27"/>
          <w:szCs w:val="27"/>
        </w:rPr>
        <w:t>goods because it’s Elf Sufficient.”</w:t>
      </w:r>
    </w:p>
    <w:p w14:paraId="072B53B0"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“What do you call an elf that runs away from Santa’s Workshop? A rebel without a Claus.”</w:t>
      </w:r>
    </w:p>
    <w:p w14:paraId="2436297B"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“Elves are always defending the shape of their ears. They make some good points.”</w:t>
      </w:r>
    </w:p>
    <w:p w14:paraId="4CE22368" w14:textId="77777777" w:rsidR="009E2671" w:rsidRPr="009E2671" w:rsidRDefault="009E2671" w:rsidP="009E2671">
      <w:pPr>
        <w:numPr>
          <w:ilvl w:val="0"/>
          <w:numId w:val="1"/>
        </w:numPr>
        <w:shd w:val="clear" w:color="auto" w:fill="FFFFFF"/>
        <w:spacing w:after="75" w:line="390" w:lineRule="atLeast"/>
        <w:rPr>
          <w:rFonts w:ascii="Helvetica" w:eastAsia="Times New Roman" w:hAnsi="Helvetica" w:cs="Times New Roman"/>
          <w:color w:val="58595B"/>
          <w:sz w:val="27"/>
          <w:szCs w:val="27"/>
        </w:rPr>
      </w:pPr>
      <w:r w:rsidRPr="009E2671">
        <w:rPr>
          <w:rFonts w:ascii="Helvetica" w:eastAsia="Times New Roman" w:hAnsi="Helvetica" w:cs="Times New Roman"/>
          <w:color w:val="58595B"/>
          <w:sz w:val="27"/>
          <w:szCs w:val="27"/>
        </w:rPr>
        <w:t>“Did you hear the forecast for Christmas Eve? They’re calling for rain, dear!”</w:t>
      </w:r>
    </w:p>
    <w:p w14:paraId="1A7530D0" w14:textId="77777777" w:rsidR="009E2671" w:rsidRPr="009E2671" w:rsidRDefault="009E2671" w:rsidP="006E64DD">
      <w:pPr>
        <w:shd w:val="clear" w:color="auto" w:fill="FFFFFF"/>
        <w:spacing w:before="100" w:beforeAutospacing="1" w:after="100" w:afterAutospacing="1"/>
        <w:ind w:left="714"/>
        <w:rPr>
          <w:rFonts w:ascii="Times" w:eastAsia="Times New Roman" w:hAnsi="Times" w:cs="Times New Roman"/>
          <w:color w:val="000000"/>
          <w:sz w:val="29"/>
          <w:szCs w:val="29"/>
        </w:rPr>
      </w:pPr>
    </w:p>
    <w:p w14:paraId="1CDE61D9" w14:textId="77777777" w:rsidR="009E2671" w:rsidRDefault="009E2671"/>
    <w:sectPr w:rsidR="009E2671" w:rsidSect="005C1EB8">
      <w:footerReference w:type="even" r:id="rId21"/>
      <w:footerReference w:type="default" r:id="rId2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FB20FF" w14:textId="77777777" w:rsidR="001F312C" w:rsidRDefault="001F312C" w:rsidP="006E64DD">
      <w:r>
        <w:separator/>
      </w:r>
    </w:p>
  </w:endnote>
  <w:endnote w:type="continuationSeparator" w:id="0">
    <w:p w14:paraId="45676C95" w14:textId="77777777" w:rsidR="001F312C" w:rsidRDefault="001F312C" w:rsidP="006E64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CD61B" w14:textId="77777777" w:rsidR="001F312C" w:rsidRDefault="001F312C" w:rsidP="006E64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6E98A2" w14:textId="77777777" w:rsidR="001F312C" w:rsidRDefault="001F312C" w:rsidP="006E64D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FCA48" w14:textId="77777777" w:rsidR="001F312C" w:rsidRDefault="001F312C" w:rsidP="006E64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E4869">
      <w:rPr>
        <w:rStyle w:val="PageNumber"/>
        <w:noProof/>
      </w:rPr>
      <w:t>1</w:t>
    </w:r>
    <w:r>
      <w:rPr>
        <w:rStyle w:val="PageNumber"/>
      </w:rPr>
      <w:fldChar w:fldCharType="end"/>
    </w:r>
  </w:p>
  <w:p w14:paraId="4A30100A" w14:textId="77777777" w:rsidR="001F312C" w:rsidRDefault="001F312C" w:rsidP="006E64D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49EC14" w14:textId="77777777" w:rsidR="001F312C" w:rsidRDefault="001F312C" w:rsidP="006E64DD">
      <w:r>
        <w:separator/>
      </w:r>
    </w:p>
  </w:footnote>
  <w:footnote w:type="continuationSeparator" w:id="0">
    <w:p w14:paraId="5CDF3A8B" w14:textId="77777777" w:rsidR="001F312C" w:rsidRDefault="001F312C" w:rsidP="006E64D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8291A"/>
    <w:multiLevelType w:val="multilevel"/>
    <w:tmpl w:val="E9529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63A6816"/>
    <w:multiLevelType w:val="multilevel"/>
    <w:tmpl w:val="D5CEC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615EAC"/>
    <w:multiLevelType w:val="hybridMultilevel"/>
    <w:tmpl w:val="9022D2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CB3161"/>
    <w:multiLevelType w:val="hybridMultilevel"/>
    <w:tmpl w:val="DF8CB2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445EC6"/>
    <w:multiLevelType w:val="multilevel"/>
    <w:tmpl w:val="1B7E0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7340463"/>
    <w:multiLevelType w:val="multilevel"/>
    <w:tmpl w:val="E402A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F82EFC"/>
    <w:multiLevelType w:val="hybridMultilevel"/>
    <w:tmpl w:val="7876A9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C046751"/>
    <w:multiLevelType w:val="hybridMultilevel"/>
    <w:tmpl w:val="0AEEB0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CD13F3"/>
    <w:multiLevelType w:val="multilevel"/>
    <w:tmpl w:val="1AA45F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9">
    <w:nsid w:val="4DB43518"/>
    <w:multiLevelType w:val="multilevel"/>
    <w:tmpl w:val="48345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3195FC4"/>
    <w:multiLevelType w:val="multilevel"/>
    <w:tmpl w:val="42D43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8227064"/>
    <w:multiLevelType w:val="multilevel"/>
    <w:tmpl w:val="036A7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F553DC7"/>
    <w:multiLevelType w:val="multilevel"/>
    <w:tmpl w:val="77AA2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4"/>
  </w:num>
  <w:num w:numId="3">
    <w:abstractNumId w:val="12"/>
  </w:num>
  <w:num w:numId="4">
    <w:abstractNumId w:val="0"/>
  </w:num>
  <w:num w:numId="5">
    <w:abstractNumId w:val="9"/>
  </w:num>
  <w:num w:numId="6">
    <w:abstractNumId w:val="10"/>
  </w:num>
  <w:num w:numId="7">
    <w:abstractNumId w:val="5"/>
  </w:num>
  <w:num w:numId="8">
    <w:abstractNumId w:val="11"/>
  </w:num>
  <w:num w:numId="9">
    <w:abstractNumId w:val="1"/>
  </w:num>
  <w:num w:numId="10">
    <w:abstractNumId w:val="7"/>
  </w:num>
  <w:num w:numId="11">
    <w:abstractNumId w:val="6"/>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671"/>
    <w:rsid w:val="000E4869"/>
    <w:rsid w:val="0014606C"/>
    <w:rsid w:val="00165675"/>
    <w:rsid w:val="0017092B"/>
    <w:rsid w:val="001F312C"/>
    <w:rsid w:val="002E1E26"/>
    <w:rsid w:val="00333B18"/>
    <w:rsid w:val="003750F2"/>
    <w:rsid w:val="003966EB"/>
    <w:rsid w:val="0047067C"/>
    <w:rsid w:val="004974E3"/>
    <w:rsid w:val="0054136A"/>
    <w:rsid w:val="005A5AD4"/>
    <w:rsid w:val="005C1EB8"/>
    <w:rsid w:val="00603D7C"/>
    <w:rsid w:val="00634CCD"/>
    <w:rsid w:val="00655F9A"/>
    <w:rsid w:val="006806B6"/>
    <w:rsid w:val="006A068A"/>
    <w:rsid w:val="006E5F7F"/>
    <w:rsid w:val="006E64DD"/>
    <w:rsid w:val="006F01BE"/>
    <w:rsid w:val="00794023"/>
    <w:rsid w:val="00851D2F"/>
    <w:rsid w:val="009E2671"/>
    <w:rsid w:val="00A438CC"/>
    <w:rsid w:val="00BB2818"/>
    <w:rsid w:val="00C4658C"/>
    <w:rsid w:val="00C86B9D"/>
    <w:rsid w:val="00C93503"/>
    <w:rsid w:val="00CF658C"/>
    <w:rsid w:val="00D572A8"/>
    <w:rsid w:val="00D70B06"/>
    <w:rsid w:val="00E85A33"/>
    <w:rsid w:val="00F04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07B6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E267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0438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6567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974E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2671"/>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9E2671"/>
    <w:pPr>
      <w:ind w:left="720"/>
      <w:contextualSpacing/>
    </w:pPr>
  </w:style>
  <w:style w:type="character" w:customStyle="1" w:styleId="Heading2Char">
    <w:name w:val="Heading 2 Char"/>
    <w:basedOn w:val="DefaultParagraphFont"/>
    <w:link w:val="Heading2"/>
    <w:uiPriority w:val="9"/>
    <w:rsid w:val="00F04385"/>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F04385"/>
    <w:rPr>
      <w:color w:val="0000FF"/>
      <w:u w:val="single"/>
    </w:rPr>
  </w:style>
  <w:style w:type="character" w:customStyle="1" w:styleId="Heading4Char">
    <w:name w:val="Heading 4 Char"/>
    <w:basedOn w:val="DefaultParagraphFont"/>
    <w:link w:val="Heading4"/>
    <w:uiPriority w:val="9"/>
    <w:rsid w:val="004974E3"/>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4974E3"/>
    <w:pPr>
      <w:spacing w:before="100" w:beforeAutospacing="1" w:after="100" w:afterAutospacing="1"/>
    </w:pPr>
    <w:rPr>
      <w:rFonts w:ascii="Times" w:hAnsi="Times" w:cs="Times New Roman"/>
      <w:sz w:val="20"/>
      <w:szCs w:val="20"/>
    </w:rPr>
  </w:style>
  <w:style w:type="character" w:customStyle="1" w:styleId="Heading3Char">
    <w:name w:val="Heading 3 Char"/>
    <w:basedOn w:val="DefaultParagraphFont"/>
    <w:link w:val="Heading3"/>
    <w:uiPriority w:val="9"/>
    <w:rsid w:val="00165675"/>
    <w:rPr>
      <w:rFonts w:asciiTheme="majorHAnsi" w:eastAsiaTheme="majorEastAsia" w:hAnsiTheme="majorHAnsi" w:cstheme="majorBidi"/>
      <w:b/>
      <w:bCs/>
      <w:color w:val="4F81BD" w:themeColor="accent1"/>
    </w:rPr>
  </w:style>
  <w:style w:type="character" w:customStyle="1" w:styleId="read-more-text">
    <w:name w:val="read-more-text"/>
    <w:basedOn w:val="DefaultParagraphFont"/>
    <w:rsid w:val="00634CCD"/>
  </w:style>
  <w:style w:type="character" w:styleId="FollowedHyperlink">
    <w:name w:val="FollowedHyperlink"/>
    <w:basedOn w:val="DefaultParagraphFont"/>
    <w:uiPriority w:val="99"/>
    <w:semiHidden/>
    <w:unhideWhenUsed/>
    <w:rsid w:val="00C86B9D"/>
    <w:rPr>
      <w:color w:val="800080" w:themeColor="followedHyperlink"/>
      <w:u w:val="single"/>
    </w:rPr>
  </w:style>
  <w:style w:type="paragraph" w:styleId="Footer">
    <w:name w:val="footer"/>
    <w:basedOn w:val="Normal"/>
    <w:link w:val="FooterChar"/>
    <w:uiPriority w:val="99"/>
    <w:unhideWhenUsed/>
    <w:rsid w:val="006E64DD"/>
    <w:pPr>
      <w:tabs>
        <w:tab w:val="center" w:pos="4320"/>
        <w:tab w:val="right" w:pos="8640"/>
      </w:tabs>
    </w:pPr>
  </w:style>
  <w:style w:type="character" w:customStyle="1" w:styleId="FooterChar">
    <w:name w:val="Footer Char"/>
    <w:basedOn w:val="DefaultParagraphFont"/>
    <w:link w:val="Footer"/>
    <w:uiPriority w:val="99"/>
    <w:rsid w:val="006E64DD"/>
  </w:style>
  <w:style w:type="character" w:styleId="PageNumber">
    <w:name w:val="page number"/>
    <w:basedOn w:val="DefaultParagraphFont"/>
    <w:uiPriority w:val="99"/>
    <w:semiHidden/>
    <w:unhideWhenUsed/>
    <w:rsid w:val="006E64DD"/>
  </w:style>
  <w:style w:type="paragraph" w:styleId="BalloonText">
    <w:name w:val="Balloon Text"/>
    <w:basedOn w:val="Normal"/>
    <w:link w:val="BalloonTextChar"/>
    <w:uiPriority w:val="99"/>
    <w:semiHidden/>
    <w:unhideWhenUsed/>
    <w:rsid w:val="00851D2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1D2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E267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0438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6567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974E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2671"/>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9E2671"/>
    <w:pPr>
      <w:ind w:left="720"/>
      <w:contextualSpacing/>
    </w:pPr>
  </w:style>
  <w:style w:type="character" w:customStyle="1" w:styleId="Heading2Char">
    <w:name w:val="Heading 2 Char"/>
    <w:basedOn w:val="DefaultParagraphFont"/>
    <w:link w:val="Heading2"/>
    <w:uiPriority w:val="9"/>
    <w:rsid w:val="00F04385"/>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F04385"/>
    <w:rPr>
      <w:color w:val="0000FF"/>
      <w:u w:val="single"/>
    </w:rPr>
  </w:style>
  <w:style w:type="character" w:customStyle="1" w:styleId="Heading4Char">
    <w:name w:val="Heading 4 Char"/>
    <w:basedOn w:val="DefaultParagraphFont"/>
    <w:link w:val="Heading4"/>
    <w:uiPriority w:val="9"/>
    <w:rsid w:val="004974E3"/>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4974E3"/>
    <w:pPr>
      <w:spacing w:before="100" w:beforeAutospacing="1" w:after="100" w:afterAutospacing="1"/>
    </w:pPr>
    <w:rPr>
      <w:rFonts w:ascii="Times" w:hAnsi="Times" w:cs="Times New Roman"/>
      <w:sz w:val="20"/>
      <w:szCs w:val="20"/>
    </w:rPr>
  </w:style>
  <w:style w:type="character" w:customStyle="1" w:styleId="Heading3Char">
    <w:name w:val="Heading 3 Char"/>
    <w:basedOn w:val="DefaultParagraphFont"/>
    <w:link w:val="Heading3"/>
    <w:uiPriority w:val="9"/>
    <w:rsid w:val="00165675"/>
    <w:rPr>
      <w:rFonts w:asciiTheme="majorHAnsi" w:eastAsiaTheme="majorEastAsia" w:hAnsiTheme="majorHAnsi" w:cstheme="majorBidi"/>
      <w:b/>
      <w:bCs/>
      <w:color w:val="4F81BD" w:themeColor="accent1"/>
    </w:rPr>
  </w:style>
  <w:style w:type="character" w:customStyle="1" w:styleId="read-more-text">
    <w:name w:val="read-more-text"/>
    <w:basedOn w:val="DefaultParagraphFont"/>
    <w:rsid w:val="00634CCD"/>
  </w:style>
  <w:style w:type="character" w:styleId="FollowedHyperlink">
    <w:name w:val="FollowedHyperlink"/>
    <w:basedOn w:val="DefaultParagraphFont"/>
    <w:uiPriority w:val="99"/>
    <w:semiHidden/>
    <w:unhideWhenUsed/>
    <w:rsid w:val="00C86B9D"/>
    <w:rPr>
      <w:color w:val="800080" w:themeColor="followedHyperlink"/>
      <w:u w:val="single"/>
    </w:rPr>
  </w:style>
  <w:style w:type="paragraph" w:styleId="Footer">
    <w:name w:val="footer"/>
    <w:basedOn w:val="Normal"/>
    <w:link w:val="FooterChar"/>
    <w:uiPriority w:val="99"/>
    <w:unhideWhenUsed/>
    <w:rsid w:val="006E64DD"/>
    <w:pPr>
      <w:tabs>
        <w:tab w:val="center" w:pos="4320"/>
        <w:tab w:val="right" w:pos="8640"/>
      </w:tabs>
    </w:pPr>
  </w:style>
  <w:style w:type="character" w:customStyle="1" w:styleId="FooterChar">
    <w:name w:val="Footer Char"/>
    <w:basedOn w:val="DefaultParagraphFont"/>
    <w:link w:val="Footer"/>
    <w:uiPriority w:val="99"/>
    <w:rsid w:val="006E64DD"/>
  </w:style>
  <w:style w:type="character" w:styleId="PageNumber">
    <w:name w:val="page number"/>
    <w:basedOn w:val="DefaultParagraphFont"/>
    <w:uiPriority w:val="99"/>
    <w:semiHidden/>
    <w:unhideWhenUsed/>
    <w:rsid w:val="006E64DD"/>
  </w:style>
  <w:style w:type="paragraph" w:styleId="BalloonText">
    <w:name w:val="Balloon Text"/>
    <w:basedOn w:val="Normal"/>
    <w:link w:val="BalloonTextChar"/>
    <w:uiPriority w:val="99"/>
    <w:semiHidden/>
    <w:unhideWhenUsed/>
    <w:rsid w:val="00851D2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1D2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328684">
      <w:bodyDiv w:val="1"/>
      <w:marLeft w:val="0"/>
      <w:marRight w:val="0"/>
      <w:marTop w:val="0"/>
      <w:marBottom w:val="0"/>
      <w:divBdr>
        <w:top w:val="none" w:sz="0" w:space="0" w:color="auto"/>
        <w:left w:val="none" w:sz="0" w:space="0" w:color="auto"/>
        <w:bottom w:val="none" w:sz="0" w:space="0" w:color="auto"/>
        <w:right w:val="none" w:sz="0" w:space="0" w:color="auto"/>
      </w:divBdr>
    </w:div>
    <w:div w:id="338239232">
      <w:bodyDiv w:val="1"/>
      <w:marLeft w:val="0"/>
      <w:marRight w:val="0"/>
      <w:marTop w:val="0"/>
      <w:marBottom w:val="0"/>
      <w:divBdr>
        <w:top w:val="none" w:sz="0" w:space="0" w:color="auto"/>
        <w:left w:val="none" w:sz="0" w:space="0" w:color="auto"/>
        <w:bottom w:val="none" w:sz="0" w:space="0" w:color="auto"/>
        <w:right w:val="none" w:sz="0" w:space="0" w:color="auto"/>
      </w:divBdr>
    </w:div>
    <w:div w:id="362679620">
      <w:bodyDiv w:val="1"/>
      <w:marLeft w:val="0"/>
      <w:marRight w:val="0"/>
      <w:marTop w:val="0"/>
      <w:marBottom w:val="0"/>
      <w:divBdr>
        <w:top w:val="none" w:sz="0" w:space="0" w:color="auto"/>
        <w:left w:val="none" w:sz="0" w:space="0" w:color="auto"/>
        <w:bottom w:val="none" w:sz="0" w:space="0" w:color="auto"/>
        <w:right w:val="none" w:sz="0" w:space="0" w:color="auto"/>
      </w:divBdr>
    </w:div>
    <w:div w:id="611087164">
      <w:bodyDiv w:val="1"/>
      <w:marLeft w:val="0"/>
      <w:marRight w:val="0"/>
      <w:marTop w:val="0"/>
      <w:marBottom w:val="0"/>
      <w:divBdr>
        <w:top w:val="none" w:sz="0" w:space="0" w:color="auto"/>
        <w:left w:val="none" w:sz="0" w:space="0" w:color="auto"/>
        <w:bottom w:val="none" w:sz="0" w:space="0" w:color="auto"/>
        <w:right w:val="none" w:sz="0" w:space="0" w:color="auto"/>
      </w:divBdr>
    </w:div>
    <w:div w:id="635451128">
      <w:bodyDiv w:val="1"/>
      <w:marLeft w:val="0"/>
      <w:marRight w:val="0"/>
      <w:marTop w:val="0"/>
      <w:marBottom w:val="0"/>
      <w:divBdr>
        <w:top w:val="none" w:sz="0" w:space="0" w:color="auto"/>
        <w:left w:val="none" w:sz="0" w:space="0" w:color="auto"/>
        <w:bottom w:val="none" w:sz="0" w:space="0" w:color="auto"/>
        <w:right w:val="none" w:sz="0" w:space="0" w:color="auto"/>
      </w:divBdr>
      <w:divsChild>
        <w:div w:id="1389107449">
          <w:marLeft w:val="0"/>
          <w:marRight w:val="0"/>
          <w:marTop w:val="0"/>
          <w:marBottom w:val="0"/>
          <w:divBdr>
            <w:top w:val="none" w:sz="0" w:space="0" w:color="auto"/>
            <w:left w:val="none" w:sz="0" w:space="0" w:color="auto"/>
            <w:bottom w:val="none" w:sz="0" w:space="0" w:color="auto"/>
            <w:right w:val="none" w:sz="0" w:space="0" w:color="auto"/>
          </w:divBdr>
        </w:div>
      </w:divsChild>
    </w:div>
    <w:div w:id="695812833">
      <w:bodyDiv w:val="1"/>
      <w:marLeft w:val="0"/>
      <w:marRight w:val="0"/>
      <w:marTop w:val="0"/>
      <w:marBottom w:val="0"/>
      <w:divBdr>
        <w:top w:val="none" w:sz="0" w:space="0" w:color="auto"/>
        <w:left w:val="none" w:sz="0" w:space="0" w:color="auto"/>
        <w:bottom w:val="none" w:sz="0" w:space="0" w:color="auto"/>
        <w:right w:val="none" w:sz="0" w:space="0" w:color="auto"/>
      </w:divBdr>
    </w:div>
    <w:div w:id="721828135">
      <w:bodyDiv w:val="1"/>
      <w:marLeft w:val="0"/>
      <w:marRight w:val="0"/>
      <w:marTop w:val="0"/>
      <w:marBottom w:val="0"/>
      <w:divBdr>
        <w:top w:val="none" w:sz="0" w:space="0" w:color="auto"/>
        <w:left w:val="none" w:sz="0" w:space="0" w:color="auto"/>
        <w:bottom w:val="none" w:sz="0" w:space="0" w:color="auto"/>
        <w:right w:val="none" w:sz="0" w:space="0" w:color="auto"/>
      </w:divBdr>
      <w:divsChild>
        <w:div w:id="484442153">
          <w:marLeft w:val="0"/>
          <w:marRight w:val="0"/>
          <w:marTop w:val="0"/>
          <w:marBottom w:val="0"/>
          <w:divBdr>
            <w:top w:val="none" w:sz="0" w:space="0" w:color="auto"/>
            <w:left w:val="none" w:sz="0" w:space="0" w:color="auto"/>
            <w:bottom w:val="none" w:sz="0" w:space="0" w:color="auto"/>
            <w:right w:val="none" w:sz="0" w:space="0" w:color="auto"/>
          </w:divBdr>
        </w:div>
      </w:divsChild>
    </w:div>
    <w:div w:id="723214667">
      <w:bodyDiv w:val="1"/>
      <w:marLeft w:val="0"/>
      <w:marRight w:val="0"/>
      <w:marTop w:val="0"/>
      <w:marBottom w:val="0"/>
      <w:divBdr>
        <w:top w:val="none" w:sz="0" w:space="0" w:color="auto"/>
        <w:left w:val="none" w:sz="0" w:space="0" w:color="auto"/>
        <w:bottom w:val="none" w:sz="0" w:space="0" w:color="auto"/>
        <w:right w:val="none" w:sz="0" w:space="0" w:color="auto"/>
      </w:divBdr>
    </w:div>
    <w:div w:id="725374590">
      <w:bodyDiv w:val="1"/>
      <w:marLeft w:val="0"/>
      <w:marRight w:val="0"/>
      <w:marTop w:val="0"/>
      <w:marBottom w:val="0"/>
      <w:divBdr>
        <w:top w:val="none" w:sz="0" w:space="0" w:color="auto"/>
        <w:left w:val="none" w:sz="0" w:space="0" w:color="auto"/>
        <w:bottom w:val="none" w:sz="0" w:space="0" w:color="auto"/>
        <w:right w:val="none" w:sz="0" w:space="0" w:color="auto"/>
      </w:divBdr>
    </w:div>
    <w:div w:id="728843494">
      <w:bodyDiv w:val="1"/>
      <w:marLeft w:val="0"/>
      <w:marRight w:val="0"/>
      <w:marTop w:val="0"/>
      <w:marBottom w:val="0"/>
      <w:divBdr>
        <w:top w:val="none" w:sz="0" w:space="0" w:color="auto"/>
        <w:left w:val="none" w:sz="0" w:space="0" w:color="auto"/>
        <w:bottom w:val="none" w:sz="0" w:space="0" w:color="auto"/>
        <w:right w:val="none" w:sz="0" w:space="0" w:color="auto"/>
      </w:divBdr>
    </w:div>
    <w:div w:id="747115903">
      <w:bodyDiv w:val="1"/>
      <w:marLeft w:val="0"/>
      <w:marRight w:val="0"/>
      <w:marTop w:val="0"/>
      <w:marBottom w:val="0"/>
      <w:divBdr>
        <w:top w:val="none" w:sz="0" w:space="0" w:color="auto"/>
        <w:left w:val="none" w:sz="0" w:space="0" w:color="auto"/>
        <w:bottom w:val="none" w:sz="0" w:space="0" w:color="auto"/>
        <w:right w:val="none" w:sz="0" w:space="0" w:color="auto"/>
      </w:divBdr>
    </w:div>
    <w:div w:id="821117442">
      <w:bodyDiv w:val="1"/>
      <w:marLeft w:val="0"/>
      <w:marRight w:val="0"/>
      <w:marTop w:val="0"/>
      <w:marBottom w:val="0"/>
      <w:divBdr>
        <w:top w:val="none" w:sz="0" w:space="0" w:color="auto"/>
        <w:left w:val="none" w:sz="0" w:space="0" w:color="auto"/>
        <w:bottom w:val="none" w:sz="0" w:space="0" w:color="auto"/>
        <w:right w:val="none" w:sz="0" w:space="0" w:color="auto"/>
      </w:divBdr>
    </w:div>
    <w:div w:id="972560570">
      <w:bodyDiv w:val="1"/>
      <w:marLeft w:val="0"/>
      <w:marRight w:val="0"/>
      <w:marTop w:val="0"/>
      <w:marBottom w:val="0"/>
      <w:divBdr>
        <w:top w:val="none" w:sz="0" w:space="0" w:color="auto"/>
        <w:left w:val="none" w:sz="0" w:space="0" w:color="auto"/>
        <w:bottom w:val="none" w:sz="0" w:space="0" w:color="auto"/>
        <w:right w:val="none" w:sz="0" w:space="0" w:color="auto"/>
      </w:divBdr>
    </w:div>
    <w:div w:id="998003100">
      <w:bodyDiv w:val="1"/>
      <w:marLeft w:val="0"/>
      <w:marRight w:val="0"/>
      <w:marTop w:val="0"/>
      <w:marBottom w:val="0"/>
      <w:divBdr>
        <w:top w:val="none" w:sz="0" w:space="0" w:color="auto"/>
        <w:left w:val="none" w:sz="0" w:space="0" w:color="auto"/>
        <w:bottom w:val="none" w:sz="0" w:space="0" w:color="auto"/>
        <w:right w:val="none" w:sz="0" w:space="0" w:color="auto"/>
      </w:divBdr>
    </w:div>
    <w:div w:id="1027221498">
      <w:bodyDiv w:val="1"/>
      <w:marLeft w:val="0"/>
      <w:marRight w:val="0"/>
      <w:marTop w:val="0"/>
      <w:marBottom w:val="0"/>
      <w:divBdr>
        <w:top w:val="none" w:sz="0" w:space="0" w:color="auto"/>
        <w:left w:val="none" w:sz="0" w:space="0" w:color="auto"/>
        <w:bottom w:val="none" w:sz="0" w:space="0" w:color="auto"/>
        <w:right w:val="none" w:sz="0" w:space="0" w:color="auto"/>
      </w:divBdr>
    </w:div>
    <w:div w:id="1124494766">
      <w:bodyDiv w:val="1"/>
      <w:marLeft w:val="0"/>
      <w:marRight w:val="0"/>
      <w:marTop w:val="0"/>
      <w:marBottom w:val="0"/>
      <w:divBdr>
        <w:top w:val="none" w:sz="0" w:space="0" w:color="auto"/>
        <w:left w:val="none" w:sz="0" w:space="0" w:color="auto"/>
        <w:bottom w:val="none" w:sz="0" w:space="0" w:color="auto"/>
        <w:right w:val="none" w:sz="0" w:space="0" w:color="auto"/>
      </w:divBdr>
    </w:div>
    <w:div w:id="1127360408">
      <w:bodyDiv w:val="1"/>
      <w:marLeft w:val="0"/>
      <w:marRight w:val="0"/>
      <w:marTop w:val="0"/>
      <w:marBottom w:val="0"/>
      <w:divBdr>
        <w:top w:val="none" w:sz="0" w:space="0" w:color="auto"/>
        <w:left w:val="none" w:sz="0" w:space="0" w:color="auto"/>
        <w:bottom w:val="none" w:sz="0" w:space="0" w:color="auto"/>
        <w:right w:val="none" w:sz="0" w:space="0" w:color="auto"/>
      </w:divBdr>
    </w:div>
    <w:div w:id="1325282457">
      <w:bodyDiv w:val="1"/>
      <w:marLeft w:val="0"/>
      <w:marRight w:val="0"/>
      <w:marTop w:val="0"/>
      <w:marBottom w:val="0"/>
      <w:divBdr>
        <w:top w:val="none" w:sz="0" w:space="0" w:color="auto"/>
        <w:left w:val="none" w:sz="0" w:space="0" w:color="auto"/>
        <w:bottom w:val="none" w:sz="0" w:space="0" w:color="auto"/>
        <w:right w:val="none" w:sz="0" w:space="0" w:color="auto"/>
      </w:divBdr>
    </w:div>
    <w:div w:id="1412510352">
      <w:bodyDiv w:val="1"/>
      <w:marLeft w:val="0"/>
      <w:marRight w:val="0"/>
      <w:marTop w:val="0"/>
      <w:marBottom w:val="0"/>
      <w:divBdr>
        <w:top w:val="none" w:sz="0" w:space="0" w:color="auto"/>
        <w:left w:val="none" w:sz="0" w:space="0" w:color="auto"/>
        <w:bottom w:val="none" w:sz="0" w:space="0" w:color="auto"/>
        <w:right w:val="none" w:sz="0" w:space="0" w:color="auto"/>
      </w:divBdr>
    </w:div>
    <w:div w:id="1677226605">
      <w:bodyDiv w:val="1"/>
      <w:marLeft w:val="0"/>
      <w:marRight w:val="0"/>
      <w:marTop w:val="0"/>
      <w:marBottom w:val="0"/>
      <w:divBdr>
        <w:top w:val="none" w:sz="0" w:space="0" w:color="auto"/>
        <w:left w:val="none" w:sz="0" w:space="0" w:color="auto"/>
        <w:bottom w:val="none" w:sz="0" w:space="0" w:color="auto"/>
        <w:right w:val="none" w:sz="0" w:space="0" w:color="auto"/>
      </w:divBdr>
    </w:div>
    <w:div w:id="1792625660">
      <w:bodyDiv w:val="1"/>
      <w:marLeft w:val="0"/>
      <w:marRight w:val="0"/>
      <w:marTop w:val="0"/>
      <w:marBottom w:val="0"/>
      <w:divBdr>
        <w:top w:val="none" w:sz="0" w:space="0" w:color="auto"/>
        <w:left w:val="none" w:sz="0" w:space="0" w:color="auto"/>
        <w:bottom w:val="none" w:sz="0" w:space="0" w:color="auto"/>
        <w:right w:val="none" w:sz="0" w:space="0" w:color="auto"/>
      </w:divBdr>
    </w:div>
    <w:div w:id="1850025409">
      <w:bodyDiv w:val="1"/>
      <w:marLeft w:val="0"/>
      <w:marRight w:val="0"/>
      <w:marTop w:val="0"/>
      <w:marBottom w:val="0"/>
      <w:divBdr>
        <w:top w:val="none" w:sz="0" w:space="0" w:color="auto"/>
        <w:left w:val="none" w:sz="0" w:space="0" w:color="auto"/>
        <w:bottom w:val="none" w:sz="0" w:space="0" w:color="auto"/>
        <w:right w:val="none" w:sz="0" w:space="0" w:color="auto"/>
      </w:divBdr>
      <w:divsChild>
        <w:div w:id="1518695989">
          <w:marLeft w:val="0"/>
          <w:marRight w:val="0"/>
          <w:marTop w:val="0"/>
          <w:marBottom w:val="0"/>
          <w:divBdr>
            <w:top w:val="none" w:sz="0" w:space="0" w:color="auto"/>
            <w:left w:val="none" w:sz="0" w:space="0" w:color="auto"/>
            <w:bottom w:val="none" w:sz="0" w:space="0" w:color="auto"/>
            <w:right w:val="none" w:sz="0" w:space="0" w:color="auto"/>
          </w:divBdr>
        </w:div>
      </w:divsChild>
    </w:div>
    <w:div w:id="1948661436">
      <w:bodyDiv w:val="1"/>
      <w:marLeft w:val="0"/>
      <w:marRight w:val="0"/>
      <w:marTop w:val="0"/>
      <w:marBottom w:val="0"/>
      <w:divBdr>
        <w:top w:val="none" w:sz="0" w:space="0" w:color="auto"/>
        <w:left w:val="none" w:sz="0" w:space="0" w:color="auto"/>
        <w:bottom w:val="none" w:sz="0" w:space="0" w:color="auto"/>
        <w:right w:val="none" w:sz="0" w:space="0" w:color="auto"/>
      </w:divBdr>
    </w:div>
    <w:div w:id="1984233797">
      <w:bodyDiv w:val="1"/>
      <w:marLeft w:val="0"/>
      <w:marRight w:val="0"/>
      <w:marTop w:val="0"/>
      <w:marBottom w:val="0"/>
      <w:divBdr>
        <w:top w:val="none" w:sz="0" w:space="0" w:color="auto"/>
        <w:left w:val="none" w:sz="0" w:space="0" w:color="auto"/>
        <w:bottom w:val="none" w:sz="0" w:space="0" w:color="auto"/>
        <w:right w:val="none" w:sz="0" w:space="0" w:color="auto"/>
      </w:divBdr>
    </w:div>
    <w:div w:id="213301181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g"/><Relationship Id="rId20" Type="http://schemas.openxmlformats.org/officeDocument/2006/relationships/hyperlink" Target="https://twitter.com/hashtag/MerryImpeachmas?src=hash" TargetMode="Externa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3.jpg"/><Relationship Id="rId11" Type="http://schemas.openxmlformats.org/officeDocument/2006/relationships/image" Target="media/image4.jpg"/><Relationship Id="rId12" Type="http://schemas.openxmlformats.org/officeDocument/2006/relationships/image" Target="media/image5.jpg"/><Relationship Id="rId13" Type="http://schemas.openxmlformats.org/officeDocument/2006/relationships/image" Target="media/image6.jpg"/><Relationship Id="rId14" Type="http://schemas.openxmlformats.org/officeDocument/2006/relationships/image" Target="media/image7.jpg"/><Relationship Id="rId15" Type="http://schemas.openxmlformats.org/officeDocument/2006/relationships/image" Target="media/image8.jpg"/><Relationship Id="rId16" Type="http://schemas.openxmlformats.org/officeDocument/2006/relationships/image" Target="media/image9.jpg"/><Relationship Id="rId17" Type="http://schemas.openxmlformats.org/officeDocument/2006/relationships/image" Target="media/image10.jpg"/><Relationship Id="rId18" Type="http://schemas.openxmlformats.org/officeDocument/2006/relationships/image" Target="media/image11.jpg"/><Relationship Id="rId19" Type="http://schemas.openxmlformats.org/officeDocument/2006/relationships/image" Target="media/image12.jp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1301</Words>
  <Characters>7419</Characters>
  <Application>Microsoft Macintosh Word</Application>
  <DocSecurity>0</DocSecurity>
  <Lines>61</Lines>
  <Paragraphs>17</Paragraphs>
  <ScaleCrop>false</ScaleCrop>
  <Company/>
  <LinksUpToDate>false</LinksUpToDate>
  <CharactersWithSpaces>8703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R.</dc:creator>
  <cp:keywords/>
  <dc:description/>
  <cp:lastModifiedBy>Alan R.</cp:lastModifiedBy>
  <cp:revision>2</cp:revision>
  <dcterms:created xsi:type="dcterms:W3CDTF">2019-12-25T18:57:00Z</dcterms:created>
  <dcterms:modified xsi:type="dcterms:W3CDTF">2019-12-25T18:57:00Z</dcterms:modified>
</cp:coreProperties>
</file>