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823818" w14:textId="2FD54A2A" w:rsidR="00F5216A" w:rsidRDefault="00F5216A" w:rsidP="004617B2">
      <w:pPr>
        <w:pStyle w:val="Heading1"/>
        <w:jc w:val="center"/>
      </w:pPr>
      <w:r>
        <w:t xml:space="preserve">2020 </w:t>
      </w:r>
      <w:r w:rsidR="004617B2">
        <w:t>–</w:t>
      </w:r>
      <w:r>
        <w:t xml:space="preserve"> </w:t>
      </w:r>
      <w:r w:rsidR="00A24228">
        <w:t>A plague on all our houses</w:t>
      </w:r>
      <w:r w:rsidR="004617B2">
        <w:t xml:space="preserve"> </w:t>
      </w:r>
    </w:p>
    <w:p w14:paraId="12A8B724" w14:textId="77777777" w:rsidR="005E6605" w:rsidRDefault="005E6605" w:rsidP="005E6605"/>
    <w:p w14:paraId="21BF1B51" w14:textId="4A15395B" w:rsidR="005E6605" w:rsidRPr="005E6605" w:rsidRDefault="005E6605" w:rsidP="005E6605">
      <w:pPr>
        <w:jc w:val="center"/>
        <w:rPr>
          <w:rFonts w:ascii="Times New Roman" w:eastAsia="Times New Roman" w:hAnsi="Times New Roman" w:cs="Times New Roman"/>
          <w:sz w:val="20"/>
          <w:szCs w:val="20"/>
        </w:rPr>
      </w:pPr>
      <w:r>
        <w:t>The 32</w:t>
      </w:r>
      <w:r w:rsidRPr="005E6605">
        <w:rPr>
          <w:vertAlign w:val="superscript"/>
        </w:rPr>
        <w:t>nd</w:t>
      </w:r>
      <w:r>
        <w:t xml:space="preserve"> edition. </w:t>
      </w:r>
      <w:r w:rsidR="00CA1379">
        <w:t xml:space="preserve">       </w:t>
      </w:r>
      <w:r w:rsidRPr="005E6605">
        <w:rPr>
          <w:rFonts w:ascii="Helvetica" w:eastAsia="Times New Roman" w:hAnsi="Helvetica" w:cs="Times New Roman"/>
          <w:color w:val="202122"/>
          <w:sz w:val="21"/>
          <w:szCs w:val="21"/>
          <w:shd w:val="clear" w:color="auto" w:fill="FFFFFF"/>
        </w:rPr>
        <w:t>1</w:t>
      </w:r>
      <w:r w:rsidRPr="005E6605">
        <w:rPr>
          <w:rFonts w:ascii="Helvetica" w:eastAsia="Times New Roman" w:hAnsi="Helvetica" w:cs="Times New Roman"/>
          <w:color w:val="202122"/>
          <w:sz w:val="17"/>
          <w:szCs w:val="17"/>
          <w:vertAlign w:val="superscript"/>
        </w:rPr>
        <w:t>1</w:t>
      </w:r>
      <w:r w:rsidRPr="005E6605">
        <w:rPr>
          <w:rFonts w:ascii="Helvetica" w:eastAsia="Times New Roman" w:hAnsi="Helvetica" w:cs="Times New Roman"/>
          <w:color w:val="202122"/>
          <w:sz w:val="21"/>
          <w:szCs w:val="21"/>
          <w:shd w:val="clear" w:color="auto" w:fill="FFFFFF"/>
        </w:rPr>
        <w:t> + 2</w:t>
      </w:r>
      <w:r w:rsidRPr="005E6605">
        <w:rPr>
          <w:rFonts w:ascii="Helvetica" w:eastAsia="Times New Roman" w:hAnsi="Helvetica" w:cs="Times New Roman"/>
          <w:color w:val="202122"/>
          <w:sz w:val="17"/>
          <w:szCs w:val="17"/>
          <w:vertAlign w:val="superscript"/>
        </w:rPr>
        <w:t>2</w:t>
      </w:r>
      <w:r w:rsidRPr="005E6605">
        <w:rPr>
          <w:rFonts w:ascii="Helvetica" w:eastAsia="Times New Roman" w:hAnsi="Helvetica" w:cs="Times New Roman"/>
          <w:color w:val="202122"/>
          <w:sz w:val="21"/>
          <w:szCs w:val="21"/>
          <w:shd w:val="clear" w:color="auto" w:fill="FFFFFF"/>
        </w:rPr>
        <w:t> + 3</w:t>
      </w:r>
      <w:r w:rsidRPr="005E6605">
        <w:rPr>
          <w:rFonts w:ascii="Helvetica" w:eastAsia="Times New Roman" w:hAnsi="Helvetica" w:cs="Times New Roman"/>
          <w:color w:val="202122"/>
          <w:sz w:val="17"/>
          <w:szCs w:val="17"/>
          <w:vertAlign w:val="superscript"/>
        </w:rPr>
        <w:t>3</w:t>
      </w:r>
      <w:r>
        <w:rPr>
          <w:rFonts w:ascii="Helvetica" w:eastAsia="Times New Roman" w:hAnsi="Helvetica" w:cs="Times New Roman"/>
          <w:color w:val="202122"/>
          <w:sz w:val="17"/>
          <w:szCs w:val="17"/>
          <w:vertAlign w:val="superscript"/>
        </w:rPr>
        <w:t xml:space="preserve"> </w:t>
      </w:r>
      <w:r w:rsidR="00AF749F">
        <w:rPr>
          <w:rFonts w:ascii="Helvetica" w:eastAsia="Times New Roman" w:hAnsi="Helvetica" w:cs="Times New Roman"/>
          <w:color w:val="202122"/>
          <w:sz w:val="17"/>
          <w:szCs w:val="17"/>
          <w:vertAlign w:val="superscript"/>
        </w:rPr>
        <w:t xml:space="preserve"> </w:t>
      </w:r>
      <w:r w:rsidR="00AF749F">
        <w:t>for the arithmetically inclined</w:t>
      </w:r>
      <w:r>
        <w:rPr>
          <w:rStyle w:val="FootnoteReference"/>
          <w:rFonts w:ascii="Helvetica" w:eastAsia="Times New Roman" w:hAnsi="Helvetica" w:cs="Times New Roman"/>
          <w:color w:val="202122"/>
          <w:sz w:val="17"/>
          <w:szCs w:val="17"/>
        </w:rPr>
        <w:footnoteReference w:id="1"/>
      </w:r>
    </w:p>
    <w:p w14:paraId="6D86AE27" w14:textId="780514A0" w:rsidR="005E6605" w:rsidRPr="005E6605" w:rsidRDefault="005E6605" w:rsidP="005E6605"/>
    <w:p w14:paraId="5EAEBD38" w14:textId="77777777" w:rsidR="001F65ED" w:rsidRDefault="001F65ED" w:rsidP="000F51B0"/>
    <w:p w14:paraId="43D490DC" w14:textId="782E447B" w:rsidR="00A271CE" w:rsidRPr="000F51B0" w:rsidRDefault="00A271CE" w:rsidP="00A271CE">
      <w:pPr>
        <w:rPr>
          <w:rFonts w:ascii="Times" w:hAnsi="Times"/>
          <w:sz w:val="20"/>
          <w:szCs w:val="20"/>
        </w:rPr>
      </w:pPr>
      <w:r w:rsidRPr="00A24228">
        <w:rPr>
          <w:i/>
        </w:rPr>
        <w:t>“</w:t>
      </w:r>
      <w:r w:rsidRPr="00A24228">
        <w:rPr>
          <w:i/>
          <w:shd w:val="clear" w:color="auto" w:fill="FFFFFF"/>
        </w:rPr>
        <w:t xml:space="preserve">What sort of god makes rats and plagues and dwarfs?” </w:t>
      </w:r>
      <w:r w:rsidR="0045489F">
        <w:rPr>
          <w:i/>
          <w:shd w:val="clear" w:color="auto" w:fill="FFFFFF"/>
        </w:rPr>
        <w:t>–</w:t>
      </w:r>
      <w:r w:rsidRPr="00A24228">
        <w:rPr>
          <w:i/>
          <w:shd w:val="clear" w:color="auto" w:fill="FFFFFF"/>
        </w:rPr>
        <w:t xml:space="preserve"> G</w:t>
      </w:r>
      <w:r w:rsidR="0045489F">
        <w:rPr>
          <w:i/>
          <w:shd w:val="clear" w:color="auto" w:fill="FFFFFF"/>
        </w:rPr>
        <w:t xml:space="preserve">eorge </w:t>
      </w:r>
      <w:r w:rsidRPr="00A24228">
        <w:rPr>
          <w:i/>
          <w:shd w:val="clear" w:color="auto" w:fill="FFFFFF"/>
        </w:rPr>
        <w:t>RR</w:t>
      </w:r>
      <w:r w:rsidR="0045489F">
        <w:rPr>
          <w:i/>
          <w:shd w:val="clear" w:color="auto" w:fill="FFFFFF"/>
        </w:rPr>
        <w:t xml:space="preserve"> </w:t>
      </w:r>
      <w:r w:rsidRPr="00A24228">
        <w:rPr>
          <w:i/>
          <w:shd w:val="clear" w:color="auto" w:fill="FFFFFF"/>
        </w:rPr>
        <w:t>M</w:t>
      </w:r>
      <w:r w:rsidR="0045489F">
        <w:rPr>
          <w:i/>
          <w:shd w:val="clear" w:color="auto" w:fill="FFFFFF"/>
        </w:rPr>
        <w:t>artin</w:t>
      </w:r>
      <w:r>
        <w:rPr>
          <w:rStyle w:val="FootnoteReference"/>
        </w:rPr>
        <w:footnoteReference w:id="2"/>
      </w:r>
    </w:p>
    <w:p w14:paraId="1EFE31B3" w14:textId="0EDDC275" w:rsidR="00A271CE" w:rsidRDefault="000F51B0" w:rsidP="004617B2">
      <w:r w:rsidRPr="000F51B0">
        <w:rPr>
          <w:rStyle w:val="Strong"/>
          <w:rFonts w:eastAsia="Times New Roman" w:cs="Times New Roman"/>
          <w:b w:val="0"/>
          <w:bCs w:val="0"/>
          <w:i/>
          <w:color w:val="000000"/>
        </w:rPr>
        <w:t xml:space="preserve">The Xmas letter is </w:t>
      </w:r>
      <w:r w:rsidR="00C44E14" w:rsidRPr="000F51B0">
        <w:rPr>
          <w:rStyle w:val="Strong"/>
          <w:rFonts w:eastAsia="Times New Roman" w:cs="Times New Roman"/>
          <w:b w:val="0"/>
          <w:bCs w:val="0"/>
          <w:i/>
          <w:color w:val="000000"/>
        </w:rPr>
        <w:t xml:space="preserve"> going to disappear</w:t>
      </w:r>
      <w:r w:rsidR="00C44E14" w:rsidRPr="000F51B0">
        <w:rPr>
          <w:i/>
        </w:rPr>
        <w:t>. One day — it’s like a miracle — it will disappear.</w:t>
      </w:r>
      <w:r>
        <w:t xml:space="preserve"> </w:t>
      </w:r>
      <w:r w:rsidR="00A271CE">
        <w:t>–</w:t>
      </w:r>
      <w:r>
        <w:t>DJT</w:t>
      </w:r>
    </w:p>
    <w:p w14:paraId="7758899C" w14:textId="77777777" w:rsidR="000F51B0" w:rsidRDefault="002B3973" w:rsidP="004617B2">
      <w:pPr>
        <w:rPr>
          <w:color w:val="222222"/>
        </w:rPr>
      </w:pPr>
      <w:r>
        <w:rPr>
          <w:i/>
          <w:color w:val="222222"/>
        </w:rPr>
        <w:t>We have the Xmas letter</w:t>
      </w:r>
      <w:r w:rsidR="000F51B0" w:rsidRPr="000F51B0">
        <w:rPr>
          <w:i/>
          <w:color w:val="222222"/>
        </w:rPr>
        <w:t xml:space="preserve"> totally under control.</w:t>
      </w:r>
      <w:r w:rsidR="000F51B0">
        <w:rPr>
          <w:color w:val="222222"/>
        </w:rPr>
        <w:t xml:space="preserve"> --DJT</w:t>
      </w:r>
    </w:p>
    <w:p w14:paraId="1AA42461" w14:textId="14C2CA4C" w:rsidR="000F51B0" w:rsidRDefault="000F51B0" w:rsidP="004617B2">
      <w:r w:rsidRPr="000F51B0">
        <w:rPr>
          <w:i/>
        </w:rPr>
        <w:t xml:space="preserve">You know, a lot of people think </w:t>
      </w:r>
      <w:r w:rsidR="00A271CE">
        <w:rPr>
          <w:i/>
        </w:rPr>
        <w:t>the Xmas letter</w:t>
      </w:r>
      <w:r w:rsidRPr="000F51B0">
        <w:rPr>
          <w:i/>
        </w:rPr>
        <w:t xml:space="preserve"> goes away in April with the heat — as the heat comes in. Typically, that will go away in April.</w:t>
      </w:r>
      <w:r>
        <w:t xml:space="preserve"> </w:t>
      </w:r>
      <w:r w:rsidR="002B3973">
        <w:t>–-</w:t>
      </w:r>
      <w:r>
        <w:t>DJT</w:t>
      </w:r>
    </w:p>
    <w:p w14:paraId="261456B6" w14:textId="77777777" w:rsidR="001F65ED" w:rsidRDefault="001F65ED" w:rsidP="004617B2"/>
    <w:p w14:paraId="754F43CE" w14:textId="77777777" w:rsidR="001F65ED" w:rsidRDefault="00CD68EB" w:rsidP="001F65ED">
      <w:r>
        <w:t>The</w:t>
      </w:r>
      <w:r w:rsidR="000F51B0">
        <w:t xml:space="preserve"> Xmas </w:t>
      </w:r>
      <w:r w:rsidR="001F65ED">
        <w:t xml:space="preserve">letter, you will note, </w:t>
      </w:r>
      <w:r w:rsidR="000F51B0">
        <w:t xml:space="preserve">doesn’t go away. </w:t>
      </w:r>
      <w:r w:rsidR="002B3973">
        <w:t xml:space="preserve"> </w:t>
      </w:r>
    </w:p>
    <w:p w14:paraId="7CE91ECF" w14:textId="77777777" w:rsidR="002B3973" w:rsidRDefault="002B3973" w:rsidP="001F65ED"/>
    <w:p w14:paraId="164FD779" w14:textId="77777777" w:rsidR="002B3973" w:rsidRDefault="002B3973" w:rsidP="001F65ED">
      <w:r>
        <w:t xml:space="preserve">But this year, since you need uplifting sentiments and amusement, it doesn’t mention the C word.  Unlike every other end-of-year thing on the planet. </w:t>
      </w:r>
    </w:p>
    <w:p w14:paraId="100A0292" w14:textId="77777777" w:rsidR="001F65ED" w:rsidRDefault="001F65ED" w:rsidP="001F65ED"/>
    <w:p w14:paraId="6B1144B2" w14:textId="77777777" w:rsidR="001F65ED" w:rsidRDefault="001F65ED" w:rsidP="001F65ED">
      <w:r>
        <w:t xml:space="preserve">Just kidding. </w:t>
      </w:r>
      <w:r w:rsidR="002B3973">
        <w:t xml:space="preserve"> Of course it does. </w:t>
      </w:r>
      <w:r w:rsidR="00CD68EB">
        <w:t xml:space="preserve"> </w:t>
      </w:r>
    </w:p>
    <w:p w14:paraId="720C5709" w14:textId="77777777" w:rsidR="00DE6654" w:rsidRDefault="00DE6654" w:rsidP="001F65ED"/>
    <w:p w14:paraId="5E73D886" w14:textId="3ECD6CB5" w:rsidR="00DE6654" w:rsidRDefault="00DE6654" w:rsidP="001F65ED">
      <w:r>
        <w:t xml:space="preserve">Now you might think that the Xmas letter this year would consist of Jan, Feb, </w:t>
      </w:r>
      <w:r w:rsidR="00A271CE">
        <w:t>then &lt;&lt;</w:t>
      </w:r>
      <w:r>
        <w:t xml:space="preserve"> blank space for many pages&gt;&gt;.  </w:t>
      </w:r>
      <w:r w:rsidR="00645493">
        <w:t>And you sh</w:t>
      </w:r>
      <w:r>
        <w:t xml:space="preserve">ould be right. But Xmas letter writers are </w:t>
      </w:r>
      <w:r w:rsidR="00B52C0E">
        <w:t>a stalwart bunch</w:t>
      </w:r>
      <w:r>
        <w:t xml:space="preserve">, so padding will be employed. </w:t>
      </w:r>
    </w:p>
    <w:p w14:paraId="08D36848" w14:textId="77777777" w:rsidR="00CC2116" w:rsidRDefault="00CC2116" w:rsidP="001F65ED"/>
    <w:p w14:paraId="10856092" w14:textId="1304723C" w:rsidR="001F65ED" w:rsidRDefault="00CC2116" w:rsidP="001F65ED">
      <w:r w:rsidRPr="00CC2116">
        <w:rPr>
          <w:noProof/>
        </w:rPr>
        <w:drawing>
          <wp:inline distT="0" distB="0" distL="0" distR="0" wp14:anchorId="2C9F295C" wp14:editId="710285C9">
            <wp:extent cx="3124200" cy="2074545"/>
            <wp:effectExtent l="0" t="0" r="0" b="8255"/>
            <wp:docPr id="6" name="Picture 6" descr="Alan_1:Users:alan:Documents:s20200123j_rav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an_1:Users:alan:Documents:s20200123j_rave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4200" cy="2074545"/>
                    </a:xfrm>
                    <a:prstGeom prst="rect">
                      <a:avLst/>
                    </a:prstGeom>
                    <a:noFill/>
                    <a:ln>
                      <a:noFill/>
                    </a:ln>
                  </pic:spPr>
                </pic:pic>
              </a:graphicData>
            </a:graphic>
          </wp:inline>
        </w:drawing>
      </w:r>
    </w:p>
    <w:p w14:paraId="31545A2A" w14:textId="77777777" w:rsidR="00CC2116" w:rsidRDefault="00CC2116" w:rsidP="001F65ED"/>
    <w:p w14:paraId="67D676E9" w14:textId="30AA25E8" w:rsidR="001F65ED" w:rsidRDefault="00D07B7E" w:rsidP="001F65ED">
      <w:r>
        <w:t>Jan: The year starts</w:t>
      </w:r>
      <w:r w:rsidR="001F65ED">
        <w:t xml:space="preserve"> normally enough, with the traditional trip to Santa Cruz on the 1</w:t>
      </w:r>
      <w:r w:rsidR="001F65ED" w:rsidRPr="001F65ED">
        <w:rPr>
          <w:vertAlign w:val="superscript"/>
        </w:rPr>
        <w:t>st</w:t>
      </w:r>
      <w:r w:rsidR="001F65ED">
        <w:t xml:space="preserve">. </w:t>
      </w:r>
      <w:r>
        <w:t xml:space="preserve"> We have</w:t>
      </w:r>
      <w:r w:rsidR="002B3973">
        <w:t xml:space="preserve"> a touch of s</w:t>
      </w:r>
      <w:r>
        <w:t>now on the mountains. A cow dies</w:t>
      </w:r>
      <w:r w:rsidR="002B3973">
        <w:t xml:space="preserve"> on the hill. </w:t>
      </w:r>
      <w:r w:rsidR="009E7145">
        <w:t xml:space="preserve">Ravens and vultures arrive. </w:t>
      </w:r>
      <w:r w:rsidR="002B3973">
        <w:t xml:space="preserve">(This should have been the </w:t>
      </w:r>
      <w:r w:rsidR="00A271CE">
        <w:t>second</w:t>
      </w:r>
      <w:r w:rsidR="00CD68EB">
        <w:t xml:space="preserve"> </w:t>
      </w:r>
      <w:r w:rsidR="002B3973">
        <w:t>clue</w:t>
      </w:r>
      <w:r w:rsidR="00242824">
        <w:t xml:space="preserve">. </w:t>
      </w:r>
      <w:r w:rsidR="00A271CE">
        <w:t xml:space="preserve"> </w:t>
      </w:r>
      <w:r w:rsidR="00242824">
        <w:t xml:space="preserve"> </w:t>
      </w:r>
      <w:r w:rsidR="00A271CE">
        <w:t xml:space="preserve">The first was the continuing onslaught of </w:t>
      </w:r>
      <w:r w:rsidR="00242824">
        <w:t xml:space="preserve"> DJT’s </w:t>
      </w:r>
      <w:r w:rsidR="00A271CE">
        <w:t xml:space="preserve">deranged </w:t>
      </w:r>
      <w:r w:rsidR="00242824">
        <w:t>tweets</w:t>
      </w:r>
      <w:r w:rsidR="002B3973">
        <w:t xml:space="preserve">). </w:t>
      </w:r>
      <w:r w:rsidR="0045489F">
        <w:t xml:space="preserve">Somebody eats a bat. </w:t>
      </w:r>
      <w:r w:rsidR="00CE41C2">
        <w:t xml:space="preserve">I have a haircut. </w:t>
      </w:r>
    </w:p>
    <w:p w14:paraId="299CB97D" w14:textId="77777777" w:rsidR="00BB62B4" w:rsidRDefault="00BB62B4" w:rsidP="001F65ED"/>
    <w:p w14:paraId="7C84B903" w14:textId="77777777" w:rsidR="00BB62B4" w:rsidRPr="00BB62B4" w:rsidRDefault="00BB62B4" w:rsidP="00BB62B4">
      <w:pPr>
        <w:ind w:left="720"/>
        <w:rPr>
          <w:i/>
        </w:rPr>
      </w:pPr>
      <w:r w:rsidRPr="00BB62B4">
        <w:rPr>
          <w:i/>
        </w:rPr>
        <w:t>Why did the chicken cross the road?  Because the chicken behind it didn’t know how to socially distance properly.</w:t>
      </w:r>
    </w:p>
    <w:p w14:paraId="0ABAA8AC" w14:textId="77777777" w:rsidR="00BB62B4" w:rsidRDefault="00BB62B4" w:rsidP="001F65ED"/>
    <w:p w14:paraId="35E57646" w14:textId="0A7D1545" w:rsidR="001F65ED" w:rsidRDefault="00D07B7E" w:rsidP="001F65ED">
      <w:r>
        <w:t>Feb: We go to Point Lobos. We go to Lodi to see the Sandhill Cranes (achieved) at sunset (failed). I do my first</w:t>
      </w:r>
      <w:r w:rsidR="0045489F">
        <w:t xml:space="preserve"> mocking post of Trump</w:t>
      </w:r>
      <w:r w:rsidR="009E7145">
        <w:t>f</w:t>
      </w:r>
      <w:r w:rsidR="0045489F">
        <w:t xml:space="preserve"> at the Covid</w:t>
      </w:r>
      <w:r>
        <w:t xml:space="preserve"> Task Force – a job he g</w:t>
      </w:r>
      <w:r w:rsidR="00DE6654">
        <w:t>ives</w:t>
      </w:r>
      <w:r>
        <w:t xml:space="preserve"> to An</w:t>
      </w:r>
      <w:r w:rsidR="00BB62B4">
        <w:t>droid Pence, until he discovers</w:t>
      </w:r>
      <w:r>
        <w:t xml:space="preserve"> there </w:t>
      </w:r>
      <w:r w:rsidR="00BB62B4">
        <w:t>i</w:t>
      </w:r>
      <w:r>
        <w:t xml:space="preserve">s publicity involved. </w:t>
      </w:r>
    </w:p>
    <w:p w14:paraId="7659FE4B" w14:textId="77777777" w:rsidR="004617B2" w:rsidRDefault="004617B2" w:rsidP="001F65ED"/>
    <w:p w14:paraId="757D8AA3" w14:textId="78D0A2D1" w:rsidR="004617B2" w:rsidRPr="004617B2" w:rsidRDefault="004617B2" w:rsidP="004617B2">
      <w:pPr>
        <w:ind w:left="720"/>
        <w:rPr>
          <w:i/>
        </w:rPr>
      </w:pPr>
      <w:r w:rsidRPr="004617B2">
        <w:rPr>
          <w:i/>
          <w:shd w:val="clear" w:color="auto" w:fill="FFFFFF"/>
        </w:rPr>
        <w:t>Which Christmas film was 30 years ahead of its time? Home Alone.</w:t>
      </w:r>
      <w:r>
        <w:rPr>
          <w:i/>
          <w:shd w:val="clear" w:color="auto" w:fill="FFFFFF"/>
        </w:rPr>
        <w:t xml:space="preserve"> </w:t>
      </w:r>
      <w:r>
        <w:rPr>
          <w:rStyle w:val="FootnoteReference"/>
          <w:i/>
          <w:shd w:val="clear" w:color="auto" w:fill="FFFFFF"/>
        </w:rPr>
        <w:footnoteReference w:id="3"/>
      </w:r>
    </w:p>
    <w:p w14:paraId="3EF72037" w14:textId="77777777" w:rsidR="00D07B7E" w:rsidRDefault="00D07B7E" w:rsidP="001F65ED"/>
    <w:p w14:paraId="299BAE15" w14:textId="50A09EA3" w:rsidR="00D07B7E" w:rsidRPr="001F65ED" w:rsidRDefault="00D07B7E" w:rsidP="001F65ED">
      <w:r>
        <w:t>Mar.  My post announcing</w:t>
      </w:r>
      <w:r w:rsidR="00BB62B4">
        <w:t xml:space="preserve"> that we were self</w:t>
      </w:r>
      <w:r>
        <w:t xml:space="preserve">–quarantining </w:t>
      </w:r>
      <w:r w:rsidR="00BB62B4">
        <w:t>(the correct terminology was stay-at-home) i</w:t>
      </w:r>
      <w:r w:rsidR="00A271CE">
        <w:t>s on Mar 13, six</w:t>
      </w:r>
      <w:r>
        <w:t xml:space="preserve"> days before CA </w:t>
      </w:r>
      <w:r w:rsidR="00BB62B4">
        <w:t xml:space="preserve">makes doing so mandatory.  It hails on Mar 17. (This was the </w:t>
      </w:r>
      <w:r w:rsidR="00A271CE">
        <w:t>third</w:t>
      </w:r>
      <w:r w:rsidR="00BB62B4">
        <w:t xml:space="preserve"> clue.)  On Mar 24, I start my daily</w:t>
      </w:r>
      <w:r w:rsidR="00E91FC1">
        <w:t xml:space="preserve"> FB </w:t>
      </w:r>
      <w:r w:rsidR="00BB62B4">
        <w:t xml:space="preserve"> “on this date” series of pictures. This will continue until something somehow declares it all to be over. </w:t>
      </w:r>
      <w:r w:rsidR="00645493">
        <w:t>I should be having a haircut around now, but I decide, given the circumstances, to become Cool, which can only be done if you have a manly man-bun.</w:t>
      </w:r>
      <w:r w:rsidR="005E6605">
        <w:rPr>
          <w:rStyle w:val="FootnoteReference"/>
        </w:rPr>
        <w:footnoteReference w:id="4"/>
      </w:r>
      <w:r w:rsidR="00645493">
        <w:t xml:space="preserve"> </w:t>
      </w:r>
      <w:r w:rsidR="00BB62B4">
        <w:t xml:space="preserve">We stock up on TP, because it’s the only way to beat panic buying.  </w:t>
      </w:r>
    </w:p>
    <w:p w14:paraId="547215C6" w14:textId="77777777" w:rsidR="00F5216A" w:rsidRDefault="00F5216A" w:rsidP="00BB62B4"/>
    <w:p w14:paraId="37BA24F9" w14:textId="76D8A51C" w:rsidR="00F5216A" w:rsidRDefault="00DE6654" w:rsidP="00BB62B4">
      <w:pPr>
        <w:ind w:left="720"/>
        <w:rPr>
          <w:i/>
        </w:rPr>
      </w:pPr>
      <w:r>
        <w:rPr>
          <w:i/>
        </w:rPr>
        <w:t>..</w:t>
      </w:r>
      <w:r w:rsidR="00BB62B4" w:rsidRPr="00BB62B4">
        <w:rPr>
          <w:i/>
        </w:rPr>
        <w:t xml:space="preserve">And better than the alternative, </w:t>
      </w:r>
      <w:r w:rsidR="00F5216A" w:rsidRPr="00BB62B4">
        <w:rPr>
          <w:i/>
        </w:rPr>
        <w:t xml:space="preserve">using lettuce leaves. </w:t>
      </w:r>
      <w:r w:rsidR="00BB62B4" w:rsidRPr="00BB62B4">
        <w:rPr>
          <w:i/>
        </w:rPr>
        <w:t>J</w:t>
      </w:r>
      <w:r w:rsidR="00F5216A" w:rsidRPr="00BB62B4">
        <w:rPr>
          <w:i/>
        </w:rPr>
        <w:t>ust the tip of the iceberg, tomorrow </w:t>
      </w:r>
      <w:r w:rsidR="00F5216A" w:rsidRPr="00BB62B4">
        <w:rPr>
          <w:i/>
          <w:iCs/>
        </w:rPr>
        <w:t>romaines</w:t>
      </w:r>
      <w:r w:rsidR="00F5216A" w:rsidRPr="00BB62B4">
        <w:rPr>
          <w:i/>
        </w:rPr>
        <w:t> to be seen.</w:t>
      </w:r>
    </w:p>
    <w:p w14:paraId="7B292857" w14:textId="77777777" w:rsidR="00E91FC1" w:rsidRDefault="00E91FC1" w:rsidP="00BB62B4">
      <w:pPr>
        <w:ind w:left="720"/>
        <w:rPr>
          <w:i/>
        </w:rPr>
      </w:pPr>
    </w:p>
    <w:p w14:paraId="74FD812C" w14:textId="1D261EA8" w:rsidR="00E91FC1" w:rsidRPr="00E91FC1" w:rsidRDefault="00F43250" w:rsidP="00E91FC1">
      <w:r>
        <w:t>Apr: O</w:t>
      </w:r>
      <w:r w:rsidR="00E91FC1" w:rsidRPr="00E91FC1">
        <w:t>utings now consist of walks along the canal.</w:t>
      </w:r>
      <w:r w:rsidR="00E91FC1">
        <w:t xml:space="preserve"> We hear gunshots (</w:t>
      </w:r>
      <w:r w:rsidR="00645493">
        <w:t>fourth</w:t>
      </w:r>
      <w:r w:rsidR="00E91FC1">
        <w:t xml:space="preserve"> clue) and call the cops. It turns out the rich guy on the top of the hill was shooting turkeys ille</w:t>
      </w:r>
      <w:r w:rsidR="00645493">
        <w:t xml:space="preserve">gally. </w:t>
      </w:r>
      <w:r w:rsidR="00AF749F">
        <w:t>A</w:t>
      </w:r>
      <w:r w:rsidR="00645493">
        <w:t>fter 7 cop cars descend on the Court,</w:t>
      </w:r>
      <w:r w:rsidR="00E91FC1">
        <w:t xml:space="preserve"> I prove guilt with a photo of the clown taken with the big lens. Fish&amp;Game give him a ticket and confiscate his gun. </w:t>
      </w:r>
    </w:p>
    <w:p w14:paraId="3C5160A8" w14:textId="77777777" w:rsidR="00BB62B4" w:rsidRDefault="00BB62B4" w:rsidP="00BB62B4">
      <w:pPr>
        <w:ind w:left="720"/>
        <w:rPr>
          <w:i/>
        </w:rPr>
      </w:pPr>
    </w:p>
    <w:p w14:paraId="18F5E79F" w14:textId="77777777" w:rsidR="00F5216A" w:rsidRDefault="00F5216A" w:rsidP="00AA5777">
      <w:pPr>
        <w:ind w:left="720"/>
        <w:rPr>
          <w:i/>
        </w:rPr>
      </w:pPr>
      <w:r w:rsidRPr="00AA5777">
        <w:rPr>
          <w:i/>
        </w:rPr>
        <w:t xml:space="preserve">I never thought the comment “I wouldn’t touch them with a six-foot pole” </w:t>
      </w:r>
      <w:r w:rsidR="00E91FC1" w:rsidRPr="00AA5777">
        <w:rPr>
          <w:i/>
        </w:rPr>
        <w:t xml:space="preserve">becomes official Government policy. </w:t>
      </w:r>
    </w:p>
    <w:p w14:paraId="2CC38964" w14:textId="77777777" w:rsidR="00AA5777" w:rsidRDefault="00AA5777" w:rsidP="00AA5777">
      <w:pPr>
        <w:ind w:left="720"/>
        <w:rPr>
          <w:i/>
        </w:rPr>
      </w:pPr>
    </w:p>
    <w:p w14:paraId="5FAFE719" w14:textId="34310296" w:rsidR="00CC2116" w:rsidRDefault="00CC2116" w:rsidP="00AA5777">
      <w:r w:rsidRPr="00CC2116">
        <w:rPr>
          <w:noProof/>
        </w:rPr>
        <w:drawing>
          <wp:inline distT="0" distB="0" distL="0" distR="0" wp14:anchorId="494DC0C1" wp14:editId="0611F6B0">
            <wp:extent cx="2628511" cy="175319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200518w_ratties.jpg"/>
                    <pic:cNvPicPr/>
                  </pic:nvPicPr>
                  <pic:blipFill>
                    <a:blip r:embed="rId9">
                      <a:extLst>
                        <a:ext uri="{28A0092B-C50C-407E-A947-70E740481C1C}">
                          <a14:useLocalDpi xmlns:a14="http://schemas.microsoft.com/office/drawing/2010/main" val="0"/>
                        </a:ext>
                      </a:extLst>
                    </a:blip>
                    <a:stretch>
                      <a:fillRect/>
                    </a:stretch>
                  </pic:blipFill>
                  <pic:spPr>
                    <a:xfrm>
                      <a:off x="0" y="0"/>
                      <a:ext cx="2629639" cy="1753950"/>
                    </a:xfrm>
                    <a:prstGeom prst="rect">
                      <a:avLst/>
                    </a:prstGeom>
                  </pic:spPr>
                </pic:pic>
              </a:graphicData>
            </a:graphic>
          </wp:inline>
        </w:drawing>
      </w:r>
      <w:r>
        <w:t xml:space="preserve"> </w:t>
      </w:r>
      <w:r w:rsidR="00BF5209" w:rsidRPr="00BF5209">
        <w:rPr>
          <w:noProof/>
        </w:rPr>
        <w:drawing>
          <wp:inline distT="0" distB="0" distL="0" distR="0" wp14:anchorId="573CF2AE" wp14:editId="5836F445">
            <wp:extent cx="2643966" cy="1765300"/>
            <wp:effectExtent l="0" t="0" r="0" b="0"/>
            <wp:docPr id="7" name="Picture 7" descr="Alan_1:Users:alan:Documents:s20200524n_pi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an_1:Users:alan:Documents:s20200524n_pig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3966" cy="1765300"/>
                    </a:xfrm>
                    <a:prstGeom prst="rect">
                      <a:avLst/>
                    </a:prstGeom>
                    <a:noFill/>
                    <a:ln>
                      <a:noFill/>
                    </a:ln>
                  </pic:spPr>
                </pic:pic>
              </a:graphicData>
            </a:graphic>
          </wp:inline>
        </w:drawing>
      </w:r>
    </w:p>
    <w:p w14:paraId="40DE8A58" w14:textId="77777777" w:rsidR="00CC2116" w:rsidRDefault="00CC2116" w:rsidP="00AA5777"/>
    <w:p w14:paraId="647A97DE" w14:textId="7C6AFC22" w:rsidR="00AA5777" w:rsidRDefault="00AA5777" w:rsidP="00AA5777">
      <w:r w:rsidRPr="00AA5777">
        <w:t xml:space="preserve">May. We have wood rats. Two,  although one soon disappears.  Two hardly counts as a plague, but you never know how fast they can reproduce. </w:t>
      </w:r>
      <w:r>
        <w:t>We have pigs. It’s unclear whether pigs are part of The Great Plagues.  We have a gopher snake (pshaw</w:t>
      </w:r>
      <w:r w:rsidR="00DE376D">
        <w:t>!</w:t>
      </w:r>
      <w:r>
        <w:t>) and a rattlesnake. Hmm.</w:t>
      </w:r>
    </w:p>
    <w:p w14:paraId="2711C0FD" w14:textId="77777777" w:rsidR="00242824" w:rsidRDefault="00242824" w:rsidP="00AA5777"/>
    <w:p w14:paraId="0A53AFEC" w14:textId="77777777" w:rsidR="00242824" w:rsidRPr="00242824" w:rsidRDefault="00DD2DC4" w:rsidP="00242824">
      <w:pPr>
        <w:ind w:left="720"/>
        <w:rPr>
          <w:i/>
        </w:rPr>
      </w:pPr>
      <w:hyperlink r:id="rId11" w:history="1">
        <w:r w:rsidR="00242824" w:rsidRPr="00242824">
          <w:rPr>
            <w:i/>
          </w:rPr>
          <w:t>You know</w:t>
        </w:r>
      </w:hyperlink>
      <w:r w:rsidR="00242824" w:rsidRPr="00242824">
        <w:rPr>
          <w:i/>
        </w:rPr>
        <w:t> what they’re saying about 2020. It went viral faster than anyone thought it would.</w:t>
      </w:r>
    </w:p>
    <w:p w14:paraId="6F257057" w14:textId="77777777" w:rsidR="00242824" w:rsidRDefault="00242824" w:rsidP="00AA5777"/>
    <w:p w14:paraId="34C5585C" w14:textId="5BBBDD30" w:rsidR="00BF5209" w:rsidRDefault="00C4205B" w:rsidP="00AA5777">
      <w:r>
        <w:rPr>
          <w:noProof/>
        </w:rPr>
        <w:drawing>
          <wp:inline distT="0" distB="0" distL="0" distR="0" wp14:anchorId="754E97B2" wp14:editId="58080EE7">
            <wp:extent cx="2604779" cy="1732280"/>
            <wp:effectExtent l="0" t="0" r="1143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200626d_rabbit.jpg"/>
                    <pic:cNvPicPr/>
                  </pic:nvPicPr>
                  <pic:blipFill>
                    <a:blip r:embed="rId12">
                      <a:extLst>
                        <a:ext uri="{28A0092B-C50C-407E-A947-70E740481C1C}">
                          <a14:useLocalDpi xmlns:a14="http://schemas.microsoft.com/office/drawing/2010/main" val="0"/>
                        </a:ext>
                      </a:extLst>
                    </a:blip>
                    <a:stretch>
                      <a:fillRect/>
                    </a:stretch>
                  </pic:blipFill>
                  <pic:spPr>
                    <a:xfrm>
                      <a:off x="0" y="0"/>
                      <a:ext cx="2605417" cy="1732704"/>
                    </a:xfrm>
                    <a:prstGeom prst="rect">
                      <a:avLst/>
                    </a:prstGeom>
                  </pic:spPr>
                </pic:pic>
              </a:graphicData>
            </a:graphic>
          </wp:inline>
        </w:drawing>
      </w:r>
      <w:r w:rsidR="00BF5209">
        <w:t xml:space="preserve"> </w:t>
      </w:r>
      <w:r>
        <w:t xml:space="preserve"> </w:t>
      </w:r>
      <w:r w:rsidR="004A4B45">
        <w:rPr>
          <w:noProof/>
        </w:rPr>
        <w:drawing>
          <wp:inline distT="0" distB="0" distL="0" distR="0" wp14:anchorId="51216955" wp14:editId="3A9F6F51">
            <wp:extent cx="2547489" cy="16941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200622f_bobcat.jpg"/>
                    <pic:cNvPicPr/>
                  </pic:nvPicPr>
                  <pic:blipFill>
                    <a:blip r:embed="rId13">
                      <a:extLst>
                        <a:ext uri="{28A0092B-C50C-407E-A947-70E740481C1C}">
                          <a14:useLocalDpi xmlns:a14="http://schemas.microsoft.com/office/drawing/2010/main" val="0"/>
                        </a:ext>
                      </a:extLst>
                    </a:blip>
                    <a:stretch>
                      <a:fillRect/>
                    </a:stretch>
                  </pic:blipFill>
                  <pic:spPr>
                    <a:xfrm>
                      <a:off x="0" y="0"/>
                      <a:ext cx="2548113" cy="1694595"/>
                    </a:xfrm>
                    <a:prstGeom prst="rect">
                      <a:avLst/>
                    </a:prstGeom>
                  </pic:spPr>
                </pic:pic>
              </a:graphicData>
            </a:graphic>
          </wp:inline>
        </w:drawing>
      </w:r>
    </w:p>
    <w:p w14:paraId="2CB2DB1F" w14:textId="77777777" w:rsidR="00BF5209" w:rsidRDefault="00BF5209" w:rsidP="00AA5777"/>
    <w:p w14:paraId="4507CF96" w14:textId="77777777" w:rsidR="00C4205B" w:rsidRDefault="00C4205B" w:rsidP="00AA5777"/>
    <w:p w14:paraId="66A1ED72" w14:textId="43E1B5CA" w:rsidR="00AA5777" w:rsidRDefault="00AA5777" w:rsidP="00AA5777">
      <w:r>
        <w:t xml:space="preserve">Jun: We have a racer snake, </w:t>
      </w:r>
      <w:r w:rsidR="00C4205B">
        <w:t xml:space="preserve">rabbits, </w:t>
      </w:r>
      <w:r>
        <w:t>another gopher snake,  and a bobcat</w:t>
      </w:r>
      <w:r w:rsidR="00C4205B">
        <w:t xml:space="preserve">.  As plagues go, this is poor, although my money’s on the rabbits. </w:t>
      </w:r>
    </w:p>
    <w:p w14:paraId="47909D04" w14:textId="77777777" w:rsidR="00242824" w:rsidRDefault="00242824" w:rsidP="00AA5777"/>
    <w:p w14:paraId="74EB555B" w14:textId="35573191" w:rsidR="00242824" w:rsidRDefault="00242824" w:rsidP="00242824">
      <w:pPr>
        <w:ind w:left="720"/>
        <w:rPr>
          <w:i/>
        </w:rPr>
      </w:pPr>
      <w:r w:rsidRPr="00242824">
        <w:rPr>
          <w:i/>
        </w:rPr>
        <w:t>I’d tell you a coronavirus joke now, but you’ll have to wait two weeks to see if you got it.</w:t>
      </w:r>
    </w:p>
    <w:p w14:paraId="1E2FAA49" w14:textId="77777777" w:rsidR="003866D1" w:rsidRDefault="003866D1" w:rsidP="00242824">
      <w:pPr>
        <w:ind w:left="720"/>
        <w:rPr>
          <w:i/>
        </w:rPr>
      </w:pPr>
    </w:p>
    <w:p w14:paraId="3F3E3DFE" w14:textId="7BA59F53" w:rsidR="00F43250" w:rsidRDefault="003866D1" w:rsidP="003866D1">
      <w:pPr>
        <w:rPr>
          <w:i/>
        </w:rPr>
      </w:pPr>
      <w:r w:rsidRPr="003866D1">
        <w:rPr>
          <w:i/>
          <w:noProof/>
        </w:rPr>
        <w:drawing>
          <wp:inline distT="0" distB="0" distL="0" distR="0" wp14:anchorId="2D9142CA" wp14:editId="38BBF841">
            <wp:extent cx="2628900" cy="1752600"/>
            <wp:effectExtent l="0" t="0" r="12700" b="0"/>
            <wp:docPr id="8" name="Picture 8" descr="Alan_1:Users:alan:Documents:s20200813x_sunset_rattlesn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an_1:Users:alan:Documents:s20200813x_sunset_rattlesnak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29494" cy="1752996"/>
                    </a:xfrm>
                    <a:prstGeom prst="rect">
                      <a:avLst/>
                    </a:prstGeom>
                    <a:noFill/>
                    <a:ln>
                      <a:noFill/>
                    </a:ln>
                  </pic:spPr>
                </pic:pic>
              </a:graphicData>
            </a:graphic>
          </wp:inline>
        </w:drawing>
      </w:r>
      <w:r>
        <w:rPr>
          <w:i/>
        </w:rPr>
        <w:t xml:space="preserve"> </w:t>
      </w:r>
      <w:r>
        <w:rPr>
          <w:i/>
          <w:noProof/>
        </w:rPr>
        <w:drawing>
          <wp:inline distT="0" distB="0" distL="0" distR="0" wp14:anchorId="34002BF1" wp14:editId="1A5D603A">
            <wp:extent cx="2161117" cy="383640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shot 1 (12-22-2020 9-34 AM).png"/>
                    <pic:cNvPicPr/>
                  </pic:nvPicPr>
                  <pic:blipFill>
                    <a:blip r:embed="rId15">
                      <a:extLst>
                        <a:ext uri="{28A0092B-C50C-407E-A947-70E740481C1C}">
                          <a14:useLocalDpi xmlns:a14="http://schemas.microsoft.com/office/drawing/2010/main" val="0"/>
                        </a:ext>
                      </a:extLst>
                    </a:blip>
                    <a:stretch>
                      <a:fillRect/>
                    </a:stretch>
                  </pic:blipFill>
                  <pic:spPr>
                    <a:xfrm>
                      <a:off x="0" y="0"/>
                      <a:ext cx="2161117" cy="3836401"/>
                    </a:xfrm>
                    <a:prstGeom prst="rect">
                      <a:avLst/>
                    </a:prstGeom>
                  </pic:spPr>
                </pic:pic>
              </a:graphicData>
            </a:graphic>
          </wp:inline>
        </w:drawing>
      </w:r>
      <w:r w:rsidR="009E7145">
        <w:rPr>
          <w:i/>
        </w:rPr>
        <w:t>Man Bun.</w:t>
      </w:r>
    </w:p>
    <w:p w14:paraId="51DCFFA1" w14:textId="601AC9CD" w:rsidR="00F43250" w:rsidRDefault="00F43250" w:rsidP="00F43250">
      <w:r w:rsidRPr="00F43250">
        <w:t>Jul:</w:t>
      </w:r>
      <w:r w:rsidR="00F22F2D">
        <w:t xml:space="preserve"> We have a huge party on Jul4 wit</w:t>
      </w:r>
      <w:r w:rsidR="003866D1">
        <w:t xml:space="preserve">h all the neighbours. </w:t>
      </w:r>
      <w:r w:rsidR="00AF749F">
        <w:t>(No, we don’t)</w:t>
      </w:r>
      <w:r w:rsidR="00C4205B">
        <w:t>.  I give up my manly Man Bun idea;</w:t>
      </w:r>
      <w:r w:rsidR="003866D1">
        <w:t xml:space="preserve"> after </w:t>
      </w:r>
      <w:r w:rsidR="00C4205B">
        <w:t xml:space="preserve">6 months of no haircut, I get a bootleg one. </w:t>
      </w:r>
      <w:r w:rsidR="003866D1">
        <w:t xml:space="preserve"> </w:t>
      </w:r>
    </w:p>
    <w:p w14:paraId="27A46C13" w14:textId="77777777" w:rsidR="00F43250" w:rsidRDefault="00F43250" w:rsidP="00F43250"/>
    <w:p w14:paraId="1022B733" w14:textId="29D23B7F" w:rsidR="00F43250" w:rsidRDefault="00F43250" w:rsidP="00F43250">
      <w:pPr>
        <w:ind w:left="720"/>
        <w:rPr>
          <w:i/>
        </w:rPr>
      </w:pPr>
      <w:r>
        <w:rPr>
          <w:i/>
        </w:rPr>
        <w:t xml:space="preserve">Did </w:t>
      </w:r>
      <w:r w:rsidRPr="00F43250">
        <w:rPr>
          <w:i/>
        </w:rPr>
        <w:t xml:space="preserve">you hear the joke about </w:t>
      </w:r>
      <w:r>
        <w:rPr>
          <w:i/>
        </w:rPr>
        <w:t>Covid</w:t>
      </w:r>
      <w:r w:rsidRPr="00F43250">
        <w:rPr>
          <w:i/>
        </w:rPr>
        <w:t>? Never mind, I don’t want to spread it around.</w:t>
      </w:r>
    </w:p>
    <w:p w14:paraId="11A2D5D2" w14:textId="77777777" w:rsidR="00CC2116" w:rsidRPr="00F43250" w:rsidRDefault="00CC2116" w:rsidP="00F43250">
      <w:pPr>
        <w:ind w:left="720"/>
        <w:rPr>
          <w:i/>
        </w:rPr>
      </w:pPr>
    </w:p>
    <w:p w14:paraId="602E8D30" w14:textId="7E4CEDF0" w:rsidR="00242824" w:rsidRDefault="00CC2116" w:rsidP="00AA5777">
      <w:r w:rsidRPr="00CC2116">
        <w:rPr>
          <w:noProof/>
        </w:rPr>
        <w:drawing>
          <wp:inline distT="0" distB="0" distL="0" distR="0" wp14:anchorId="698CAE34" wp14:editId="156983AA">
            <wp:extent cx="2628900" cy="1752599"/>
            <wp:effectExtent l="0" t="0" r="0" b="635"/>
            <wp:docPr id="10" name="Picture 10" descr="Alan_1:Users:alan:Documents:s20200822b_rattesnak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an_1:Users:alan:Documents:s20200822b_rattesnakes.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31549" cy="1754365"/>
                    </a:xfrm>
                    <a:prstGeom prst="rect">
                      <a:avLst/>
                    </a:prstGeom>
                    <a:noFill/>
                    <a:ln>
                      <a:noFill/>
                    </a:ln>
                  </pic:spPr>
                </pic:pic>
              </a:graphicData>
            </a:graphic>
          </wp:inline>
        </w:drawing>
      </w:r>
      <w:r>
        <w:t xml:space="preserve"> </w:t>
      </w:r>
      <w:r w:rsidRPr="00CC2116">
        <w:rPr>
          <w:noProof/>
        </w:rPr>
        <w:drawing>
          <wp:inline distT="0" distB="0" distL="0" distR="0" wp14:anchorId="68510633" wp14:editId="60DAD381">
            <wp:extent cx="2599267" cy="1732845"/>
            <wp:effectExtent l="0" t="0" r="0" b="0"/>
            <wp:docPr id="9" name="Picture 9" descr="Alan_1:Users:alan:Documents:s20200820k_fire_li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an_1:Users:alan:Documents:s20200820k_fire_lick.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00172" cy="1733448"/>
                    </a:xfrm>
                    <a:prstGeom prst="rect">
                      <a:avLst/>
                    </a:prstGeom>
                    <a:noFill/>
                    <a:ln>
                      <a:noFill/>
                    </a:ln>
                  </pic:spPr>
                </pic:pic>
              </a:graphicData>
            </a:graphic>
          </wp:inline>
        </w:drawing>
      </w:r>
    </w:p>
    <w:p w14:paraId="2F5790ED" w14:textId="77777777" w:rsidR="00DE376D" w:rsidRDefault="00DE376D" w:rsidP="00AA5777"/>
    <w:p w14:paraId="53A7F885" w14:textId="2FB59419" w:rsidR="00AA5777" w:rsidRDefault="00AA5777" w:rsidP="00AA5777">
      <w:r>
        <w:t>Aug: to celebrate Iain’s and Cheryl’s Big Birthdays, we spend a day driving socially distanced cars around Pebble B</w:t>
      </w:r>
      <w:r w:rsidR="00DD2DC4">
        <w:t>each: a Cobra (Cheryl), a Challenge</w:t>
      </w:r>
      <w:bookmarkStart w:id="0" w:name="_GoBack"/>
      <w:bookmarkEnd w:id="0"/>
      <w:r>
        <w:t>r (Iain), and a Mustang converti</w:t>
      </w:r>
      <w:r w:rsidR="00F22F2D">
        <w:t xml:space="preserve">ble (us).  As was (and is) the </w:t>
      </w:r>
      <w:r>
        <w:t xml:space="preserve">way of Chryslers, the Charger broke down at the end. Still, good fun. </w:t>
      </w:r>
      <w:r w:rsidR="005406A9">
        <w:t xml:space="preserve"> A Bald Eagle took up residence at the local park.  We have a rattlesnake.  The CA fires start – not near us physically, but the smoke fills the valley for a highly unpleasant month. Now we have to stay indoors.  Two </w:t>
      </w:r>
      <w:r w:rsidR="00B52C0E">
        <w:t xml:space="preserve">more </w:t>
      </w:r>
      <w:r w:rsidR="005406A9">
        <w:t>rattle</w:t>
      </w:r>
      <w:r w:rsidR="00DE6654">
        <w:t>snakes arrive (at surprising spe</w:t>
      </w:r>
      <w:r w:rsidR="005406A9">
        <w:t>ed).</w:t>
      </w:r>
      <w:r w:rsidR="00DE6654">
        <w:t xml:space="preserve"> Definitely a plague.</w:t>
      </w:r>
    </w:p>
    <w:p w14:paraId="6DF5DE34" w14:textId="77777777" w:rsidR="00AA5777" w:rsidRPr="00AA5777" w:rsidRDefault="00AA5777" w:rsidP="00AA5777"/>
    <w:p w14:paraId="05105320" w14:textId="565A4426" w:rsidR="00F5216A" w:rsidRDefault="00DD2DC4" w:rsidP="00DE6654">
      <w:pPr>
        <w:ind w:left="720"/>
        <w:rPr>
          <w:i/>
        </w:rPr>
      </w:pPr>
      <w:hyperlink r:id="rId18" w:history="1">
        <w:r w:rsidR="00F5216A" w:rsidRPr="00DE6654">
          <w:rPr>
            <w:i/>
          </w:rPr>
          <w:t>The</w:t>
        </w:r>
      </w:hyperlink>
      <w:r w:rsidR="00F5216A" w:rsidRPr="00DE6654">
        <w:rPr>
          <w:i/>
        </w:rPr>
        <w:t xml:space="preserve"> World Health Organization announced </w:t>
      </w:r>
      <w:r w:rsidR="00DE6654">
        <w:rPr>
          <w:i/>
        </w:rPr>
        <w:t>that dogs cannot contract Covid</w:t>
      </w:r>
      <w:r w:rsidR="00F5216A" w:rsidRPr="00DE6654">
        <w:rPr>
          <w:i/>
        </w:rPr>
        <w:t>. Dogs previously held in quarantine can now be released. To be clear, WHO let the dogs out.</w:t>
      </w:r>
    </w:p>
    <w:p w14:paraId="5022032E" w14:textId="77777777" w:rsidR="00CC2116" w:rsidRDefault="00CC2116" w:rsidP="00DE6654">
      <w:pPr>
        <w:ind w:left="720"/>
        <w:rPr>
          <w:i/>
        </w:rPr>
      </w:pPr>
    </w:p>
    <w:p w14:paraId="5FF54723" w14:textId="1D7CE9B0" w:rsidR="00DE6654" w:rsidRDefault="00CC2116" w:rsidP="00CC2116">
      <w:pPr>
        <w:rPr>
          <w:i/>
        </w:rPr>
      </w:pPr>
      <w:r w:rsidRPr="00CC2116">
        <w:rPr>
          <w:i/>
          <w:noProof/>
        </w:rPr>
        <w:drawing>
          <wp:inline distT="0" distB="0" distL="0" distR="0" wp14:anchorId="1E5DED62" wp14:editId="3A6B5DE1">
            <wp:extent cx="2628900" cy="175345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200908d_sunrise_fire.jpg"/>
                    <pic:cNvPicPr/>
                  </pic:nvPicPr>
                  <pic:blipFill>
                    <a:blip r:embed="rId19">
                      <a:extLst>
                        <a:ext uri="{28A0092B-C50C-407E-A947-70E740481C1C}">
                          <a14:useLocalDpi xmlns:a14="http://schemas.microsoft.com/office/drawing/2010/main" val="0"/>
                        </a:ext>
                      </a:extLst>
                    </a:blip>
                    <a:stretch>
                      <a:fillRect/>
                    </a:stretch>
                  </pic:blipFill>
                  <pic:spPr>
                    <a:xfrm>
                      <a:off x="0" y="0"/>
                      <a:ext cx="2629999" cy="1754189"/>
                    </a:xfrm>
                    <a:prstGeom prst="rect">
                      <a:avLst/>
                    </a:prstGeom>
                  </pic:spPr>
                </pic:pic>
              </a:graphicData>
            </a:graphic>
          </wp:inline>
        </w:drawing>
      </w:r>
      <w:r>
        <w:rPr>
          <w:i/>
        </w:rPr>
        <w:t xml:space="preserve"> </w:t>
      </w:r>
      <w:r w:rsidR="00D10FB7">
        <w:rPr>
          <w:i/>
        </w:rPr>
        <w:t xml:space="preserve">The court at midday. Street lights on. </w:t>
      </w:r>
    </w:p>
    <w:p w14:paraId="60F3FAB6" w14:textId="77777777" w:rsidR="00CC2116" w:rsidRDefault="00CC2116" w:rsidP="00CC2116">
      <w:pPr>
        <w:rPr>
          <w:i/>
        </w:rPr>
      </w:pPr>
    </w:p>
    <w:p w14:paraId="5FB6E1AE" w14:textId="63A5FE40" w:rsidR="00DE6654" w:rsidRDefault="00DE6654" w:rsidP="00DE6654">
      <w:r w:rsidRPr="00DE6654">
        <w:t xml:space="preserve">Sep. Fires continue. </w:t>
      </w:r>
      <w:r>
        <w:t xml:space="preserve">We go to Point Lobos, since it is </w:t>
      </w:r>
      <w:r w:rsidR="00F22F2D">
        <w:t xml:space="preserve">again </w:t>
      </w:r>
      <w:r>
        <w:t>open and, importantly</w:t>
      </w:r>
      <w:r w:rsidR="0045489F">
        <w:t>,</w:t>
      </w:r>
      <w:r>
        <w:t xml:space="preserve"> </w:t>
      </w:r>
      <w:r w:rsidR="0045489F">
        <w:t>its</w:t>
      </w:r>
      <w:r>
        <w:t xml:space="preserve"> bathrooms are open. </w:t>
      </w:r>
    </w:p>
    <w:p w14:paraId="312E9AE9" w14:textId="3581149B" w:rsidR="00DE6654" w:rsidRDefault="00DE6654" w:rsidP="00DE6654"/>
    <w:p w14:paraId="7A7C2B83" w14:textId="20A4AB1B" w:rsidR="00DE6654" w:rsidRDefault="00DD2DC4" w:rsidP="00DE6654">
      <w:pPr>
        <w:ind w:left="720"/>
        <w:rPr>
          <w:i/>
        </w:rPr>
      </w:pPr>
      <w:hyperlink r:id="rId20" w:history="1">
        <w:r w:rsidR="00DE6654" w:rsidRPr="00DE6654">
          <w:rPr>
            <w:i/>
          </w:rPr>
          <w:t>What’s</w:t>
        </w:r>
      </w:hyperlink>
      <w:r w:rsidR="00DE6654" w:rsidRPr="00DE6654">
        <w:rPr>
          <w:i/>
        </w:rPr>
        <w:t> the difference between Covid and Romeo and Juliet? One’s the coronavirus and the other is a Verona crisis.</w:t>
      </w:r>
      <w:r w:rsidR="00DE6654">
        <w:rPr>
          <w:i/>
        </w:rPr>
        <w:t xml:space="preserve"> </w:t>
      </w:r>
    </w:p>
    <w:p w14:paraId="78BD0751" w14:textId="77777777" w:rsidR="0045489F" w:rsidRPr="00DE6654" w:rsidRDefault="0045489F" w:rsidP="00DE6654">
      <w:pPr>
        <w:ind w:left="720"/>
        <w:rPr>
          <w:i/>
        </w:rPr>
      </w:pPr>
    </w:p>
    <w:p w14:paraId="63F9A001" w14:textId="55ADDC44" w:rsidR="00DE6654" w:rsidRDefault="0045489F" w:rsidP="00DE6654">
      <w:r>
        <w:t xml:space="preserve">  </w:t>
      </w:r>
      <w:r w:rsidRPr="0045489F">
        <w:rPr>
          <w:noProof/>
        </w:rPr>
        <w:drawing>
          <wp:inline distT="0" distB="0" distL="0" distR="0" wp14:anchorId="65F6763F" wp14:editId="0192D333">
            <wp:extent cx="2561167" cy="1708278"/>
            <wp:effectExtent l="0" t="0" r="444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201020df_yosemite_washburnPt_halfDome_smoke.jpg"/>
                    <pic:cNvPicPr/>
                  </pic:nvPicPr>
                  <pic:blipFill>
                    <a:blip r:embed="rId21">
                      <a:extLst>
                        <a:ext uri="{28A0092B-C50C-407E-A947-70E740481C1C}">
                          <a14:useLocalDpi xmlns:a14="http://schemas.microsoft.com/office/drawing/2010/main" val="0"/>
                        </a:ext>
                      </a:extLst>
                    </a:blip>
                    <a:stretch>
                      <a:fillRect/>
                    </a:stretch>
                  </pic:blipFill>
                  <pic:spPr>
                    <a:xfrm>
                      <a:off x="0" y="0"/>
                      <a:ext cx="2562308" cy="1709039"/>
                    </a:xfrm>
                    <a:prstGeom prst="rect">
                      <a:avLst/>
                    </a:prstGeom>
                  </pic:spPr>
                </pic:pic>
              </a:graphicData>
            </a:graphic>
          </wp:inline>
        </w:drawing>
      </w:r>
      <w:r w:rsidR="00B52C0E">
        <w:t xml:space="preserve"> </w:t>
      </w:r>
      <w:r w:rsidR="00CA1379">
        <w:rPr>
          <w:noProof/>
        </w:rPr>
        <w:drawing>
          <wp:inline distT="0" distB="0" distL="0" distR="0" wp14:anchorId="09E80F32" wp14:editId="3BA86D54">
            <wp:extent cx="2590800" cy="1722982"/>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201022dp_yosemite_anonymousBear_PS.jpg"/>
                    <pic:cNvPicPr/>
                  </pic:nvPicPr>
                  <pic:blipFill>
                    <a:blip r:embed="rId22">
                      <a:extLst>
                        <a:ext uri="{28A0092B-C50C-407E-A947-70E740481C1C}">
                          <a14:useLocalDpi xmlns:a14="http://schemas.microsoft.com/office/drawing/2010/main" val="0"/>
                        </a:ext>
                      </a:extLst>
                    </a:blip>
                    <a:stretch>
                      <a:fillRect/>
                    </a:stretch>
                  </pic:blipFill>
                  <pic:spPr>
                    <a:xfrm>
                      <a:off x="0" y="0"/>
                      <a:ext cx="2591580" cy="1723500"/>
                    </a:xfrm>
                    <a:prstGeom prst="rect">
                      <a:avLst/>
                    </a:prstGeom>
                  </pic:spPr>
                </pic:pic>
              </a:graphicData>
            </a:graphic>
          </wp:inline>
        </w:drawing>
      </w:r>
    </w:p>
    <w:p w14:paraId="426BE66D" w14:textId="77777777" w:rsidR="00AF749F" w:rsidRDefault="00AF749F" w:rsidP="00DE6654"/>
    <w:p w14:paraId="6844F7C2" w14:textId="7147CB1A" w:rsidR="00DE6654" w:rsidRDefault="00DE6654" w:rsidP="00DE6654">
      <w:r>
        <w:t xml:space="preserve">Oct: We go to the Ahwanhee in Yosemite. For the first time in 2020, we sleep in a bed which is not our own. We stay in a Cottage (safer than the rather enclosed hotel building). We have takeout food from the Ahwanhee dining room.  You can, if you wish, eat in the magnificent Ahwanhee dining room, with your cardboard box and plastic knife and fork and no waiters.. but we don’t. (Even so, there is still a dress code. It seems not to be enforced).  Yosemite is full of smoke from the latest fire, and Half Dome is bearly visible. </w:t>
      </w:r>
      <w:r w:rsidR="0086029C">
        <w:t>(</w:t>
      </w:r>
      <w:r>
        <w:t xml:space="preserve">That’s a clever misuse of English since we did see, count ‘em, two bears in the valley. </w:t>
      </w:r>
      <w:r w:rsidR="0086029C">
        <w:t>)</w:t>
      </w:r>
      <w:r>
        <w:t xml:space="preserve"> </w:t>
      </w:r>
    </w:p>
    <w:p w14:paraId="6A47A000" w14:textId="77777777" w:rsidR="0086029C" w:rsidRDefault="0086029C" w:rsidP="00DE6654"/>
    <w:p w14:paraId="4C295C16" w14:textId="637E05F5" w:rsidR="00D10FB7" w:rsidRDefault="00D10FB7" w:rsidP="00DE6654">
      <w:r>
        <w:rPr>
          <w:noProof/>
        </w:rPr>
        <w:drawing>
          <wp:inline distT="0" distB="0" distL="0" distR="0" wp14:anchorId="74B76476" wp14:editId="59139FE6">
            <wp:extent cx="2611144" cy="1736513"/>
            <wp:effectExtent l="0" t="0" r="508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0201109a_lick_snow.jpg"/>
                    <pic:cNvPicPr/>
                  </pic:nvPicPr>
                  <pic:blipFill>
                    <a:blip r:embed="rId23">
                      <a:extLst>
                        <a:ext uri="{28A0092B-C50C-407E-A947-70E740481C1C}">
                          <a14:useLocalDpi xmlns:a14="http://schemas.microsoft.com/office/drawing/2010/main" val="0"/>
                        </a:ext>
                      </a:extLst>
                    </a:blip>
                    <a:stretch>
                      <a:fillRect/>
                    </a:stretch>
                  </pic:blipFill>
                  <pic:spPr>
                    <a:xfrm>
                      <a:off x="0" y="0"/>
                      <a:ext cx="2611783" cy="1736938"/>
                    </a:xfrm>
                    <a:prstGeom prst="rect">
                      <a:avLst/>
                    </a:prstGeom>
                  </pic:spPr>
                </pic:pic>
              </a:graphicData>
            </a:graphic>
          </wp:inline>
        </w:drawing>
      </w:r>
    </w:p>
    <w:p w14:paraId="69BE94AD" w14:textId="77777777" w:rsidR="00D10FB7" w:rsidRDefault="00D10FB7" w:rsidP="00DE6654"/>
    <w:p w14:paraId="58D20E12" w14:textId="342D6285" w:rsidR="0086029C" w:rsidRDefault="0086029C" w:rsidP="00DE6654">
      <w:r>
        <w:t xml:space="preserve">Nov: A day trip to Lodi to see the cranes at sunset. (Successful). We had takeout pizza with friends with a picnic table set up in a local park, which amused the locals. </w:t>
      </w:r>
      <w:r w:rsidR="00D10FB7">
        <w:t xml:space="preserve"> It snows on the Lick – earliest snow ever. </w:t>
      </w:r>
    </w:p>
    <w:p w14:paraId="02FFB011" w14:textId="77777777" w:rsidR="00F43250" w:rsidRDefault="00F43250" w:rsidP="00DE6654"/>
    <w:p w14:paraId="26121D39" w14:textId="77777777" w:rsidR="00F43250" w:rsidRPr="00F43250" w:rsidRDefault="00F43250" w:rsidP="00F43250">
      <w:pPr>
        <w:ind w:left="720"/>
        <w:rPr>
          <w:i/>
        </w:rPr>
      </w:pPr>
      <w:r w:rsidRPr="00F43250">
        <w:rPr>
          <w:i/>
        </w:rPr>
        <w:t>Quarantine has turned us into dogs. We roam the house all day looking for food. We are told "no" if we get too close to strangers. And we get really excited about car rides.</w:t>
      </w:r>
    </w:p>
    <w:p w14:paraId="60EA3343" w14:textId="4F9E342E" w:rsidR="00D10FB7" w:rsidRDefault="00242824" w:rsidP="00DE6654">
      <w:r>
        <w:br/>
      </w:r>
      <w:r w:rsidR="00D10FB7">
        <w:rPr>
          <w:noProof/>
        </w:rPr>
        <w:drawing>
          <wp:inline distT="0" distB="0" distL="0" distR="0" wp14:anchorId="0344B00B" wp14:editId="3A740549">
            <wp:extent cx="2873242" cy="19164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SD_4736.jpg"/>
                    <pic:cNvPicPr/>
                  </pic:nvPicPr>
                  <pic:blipFill>
                    <a:blip r:embed="rId24">
                      <a:extLst>
                        <a:ext uri="{28A0092B-C50C-407E-A947-70E740481C1C}">
                          <a14:useLocalDpi xmlns:a14="http://schemas.microsoft.com/office/drawing/2010/main" val="0"/>
                        </a:ext>
                      </a:extLst>
                    </a:blip>
                    <a:stretch>
                      <a:fillRect/>
                    </a:stretch>
                  </pic:blipFill>
                  <pic:spPr>
                    <a:xfrm>
                      <a:off x="0" y="0"/>
                      <a:ext cx="2873593" cy="1916664"/>
                    </a:xfrm>
                    <a:prstGeom prst="rect">
                      <a:avLst/>
                    </a:prstGeom>
                  </pic:spPr>
                </pic:pic>
              </a:graphicData>
            </a:graphic>
          </wp:inline>
        </w:drawing>
      </w:r>
    </w:p>
    <w:p w14:paraId="685A8C20" w14:textId="77777777" w:rsidR="00D10FB7" w:rsidRDefault="00D10FB7" w:rsidP="00DE6654"/>
    <w:p w14:paraId="47AE717D" w14:textId="4725F7C5" w:rsidR="00242824" w:rsidRDefault="00242824" w:rsidP="00DE6654">
      <w:r>
        <w:t>Dec:   Multiple coyotes on the hill. Must count as a plague</w:t>
      </w:r>
      <w:r w:rsidR="000F0249">
        <w:t xml:space="preserve">. </w:t>
      </w:r>
    </w:p>
    <w:p w14:paraId="775275BD" w14:textId="77777777" w:rsidR="00F43250" w:rsidRDefault="00F43250" w:rsidP="00DE6654"/>
    <w:p w14:paraId="555098A8" w14:textId="77777777" w:rsidR="00F43250" w:rsidRPr="00F43250" w:rsidRDefault="00F43250" w:rsidP="00F43250">
      <w:pPr>
        <w:ind w:left="720"/>
        <w:rPr>
          <w:rFonts w:ascii="Times New Roman" w:hAnsi="Times New Roman"/>
          <w:i/>
          <w:sz w:val="20"/>
          <w:szCs w:val="20"/>
        </w:rPr>
      </w:pPr>
      <w:r w:rsidRPr="00F43250">
        <w:rPr>
          <w:i/>
          <w:shd w:val="clear" w:color="auto" w:fill="FFFFFF"/>
        </w:rPr>
        <w:t>Why are Santa’s reindeer allowed to travel on Christmas Eve? They have herd immunity.</w:t>
      </w:r>
    </w:p>
    <w:p w14:paraId="317BC973" w14:textId="77777777" w:rsidR="00F43250" w:rsidRDefault="00F43250" w:rsidP="00DE6654"/>
    <w:p w14:paraId="7EBC9BA7" w14:textId="44C354E0" w:rsidR="00AF749F" w:rsidRDefault="00AF749F" w:rsidP="00DE6654">
      <w:r>
        <w:t xml:space="preserve">So there we have it. </w:t>
      </w:r>
      <w:r w:rsidR="00A6122D">
        <w:t xml:space="preserve"> A plague of Plagues. A s</w:t>
      </w:r>
      <w:r w:rsidR="00415C4C">
        <w:t xml:space="preserve">tinker of a year. </w:t>
      </w:r>
    </w:p>
    <w:p w14:paraId="22713160" w14:textId="77777777" w:rsidR="00146913" w:rsidRDefault="00146913" w:rsidP="00DE6654"/>
    <w:p w14:paraId="6B7FEB4A" w14:textId="0B5F2D24" w:rsidR="00146913" w:rsidRDefault="00AF749F" w:rsidP="00AF749F">
      <w:pPr>
        <w:pStyle w:val="Heading2"/>
      </w:pPr>
      <w:r>
        <w:t>2021 – the forecast</w:t>
      </w:r>
    </w:p>
    <w:p w14:paraId="257277A9" w14:textId="77777777" w:rsidR="00146913" w:rsidRDefault="00146913" w:rsidP="00DE6654"/>
    <w:p w14:paraId="15E9D1AE" w14:textId="3FF04974" w:rsidR="00146913" w:rsidRDefault="00146913" w:rsidP="00146913">
      <w:r>
        <w:t xml:space="preserve">No DJT. Even if (as we all hope) he’s dragged out by his ankles. </w:t>
      </w:r>
      <w:r w:rsidR="00B52C0E">
        <w:t xml:space="preserve">(Now THAT would help his beloved Ratings). </w:t>
      </w:r>
    </w:p>
    <w:p w14:paraId="00D02715" w14:textId="77777777" w:rsidR="00146913" w:rsidRDefault="00146913" w:rsidP="00146913"/>
    <w:p w14:paraId="521231DA" w14:textId="4D81480E" w:rsidR="00146913" w:rsidRDefault="00146913" w:rsidP="00DE6654">
      <w:r>
        <w:t xml:space="preserve">Vaccine! </w:t>
      </w:r>
      <w:r w:rsidR="00D10FB7">
        <w:t xml:space="preserve"> We’ll maybe keep the other plagues, but the C one will be over. </w:t>
      </w:r>
    </w:p>
    <w:p w14:paraId="461DD062" w14:textId="77777777" w:rsidR="00146913" w:rsidRDefault="00146913" w:rsidP="00DE6654"/>
    <w:p w14:paraId="3DE11232" w14:textId="20D76758" w:rsidR="00146913" w:rsidRDefault="00146913" w:rsidP="00DE6654">
      <w:r>
        <w:t xml:space="preserve">And rebuilding, after a lost year. I feel for the kids; a year is such a large percentage of their life to be lost. I feel for old people; it’s such a large percentage of what life they have left. </w:t>
      </w:r>
      <w:r w:rsidR="00AF749F">
        <w:t xml:space="preserve">I feel for all those who lost their jobs, even temporarily. </w:t>
      </w:r>
    </w:p>
    <w:p w14:paraId="4D4958DC" w14:textId="77777777" w:rsidR="00146913" w:rsidRDefault="00146913" w:rsidP="00DE6654"/>
    <w:p w14:paraId="11E2DF6B" w14:textId="590B6A29" w:rsidR="00146913" w:rsidRDefault="00146913" w:rsidP="00DE6654">
      <w:r>
        <w:t xml:space="preserve">There have been three, or ten, or twenty </w:t>
      </w:r>
      <w:r w:rsidR="00A271CE">
        <w:t xml:space="preserve">recorded </w:t>
      </w:r>
      <w:r>
        <w:t>plagues in history. Smallpox, measles,  bubonic plague, cholera</w:t>
      </w:r>
      <w:r w:rsidR="00A271CE">
        <w:t xml:space="preserve"> (many times)</w:t>
      </w:r>
      <w:r>
        <w:t>, flu</w:t>
      </w:r>
      <w:r w:rsidR="00A271CE">
        <w:t xml:space="preserve"> (many variants)</w:t>
      </w:r>
      <w:r>
        <w:t>, AIDS,</w:t>
      </w:r>
      <w:r w:rsidR="00A271CE">
        <w:t xml:space="preserve"> </w:t>
      </w:r>
      <w:r>
        <w:t xml:space="preserve">.. the list is </w:t>
      </w:r>
      <w:r w:rsidR="00A271CE">
        <w:t>long</w:t>
      </w:r>
      <w:r>
        <w:t xml:space="preserve">. Covid is bad. But .. compared to most of these others: we understand it.  </w:t>
      </w:r>
      <w:r w:rsidR="00A271CE">
        <w:t xml:space="preserve">We know how to minimize risk (although many willfully and stupidly ignore that). </w:t>
      </w:r>
      <w:r>
        <w:t xml:space="preserve">We have a </w:t>
      </w:r>
      <w:r w:rsidR="00A271CE">
        <w:t>vaccine</w:t>
      </w:r>
      <w:r>
        <w:t xml:space="preserve"> for it. And no matter how much you hate Zoom meetings, we </w:t>
      </w:r>
      <w:r w:rsidR="00A271CE">
        <w:t xml:space="preserve">could still work and communicate during it.  Imagine, for a moment, life during the </w:t>
      </w:r>
      <w:r w:rsidR="00656A39">
        <w:t>6 years(!) of the Black Death in the 130</w:t>
      </w:r>
      <w:r w:rsidR="00A271CE">
        <w:t xml:space="preserve">0s. </w:t>
      </w:r>
    </w:p>
    <w:p w14:paraId="003EB778" w14:textId="77777777" w:rsidR="00B52C0E" w:rsidRDefault="00B52C0E" w:rsidP="00DE6654"/>
    <w:p w14:paraId="01111F49" w14:textId="70716971" w:rsidR="00B52C0E" w:rsidRPr="00DE6654" w:rsidRDefault="00B52C0E" w:rsidP="00DE6654">
      <w:r>
        <w:t xml:space="preserve">Hang in there. Pretty soon 2020 will be just a bad memory. </w:t>
      </w:r>
    </w:p>
    <w:p w14:paraId="5E51B71C" w14:textId="77777777" w:rsidR="00F5216A" w:rsidRPr="00F5216A" w:rsidRDefault="00F5216A" w:rsidP="00BB62B4">
      <w:pPr>
        <w:rPr>
          <w:sz w:val="20"/>
          <w:szCs w:val="20"/>
        </w:rPr>
      </w:pPr>
    </w:p>
    <w:p w14:paraId="4381BCA8" w14:textId="6D0B7B11" w:rsidR="00242824" w:rsidRDefault="00242824" w:rsidP="00BB62B4"/>
    <w:p w14:paraId="632F4AA0" w14:textId="77777777" w:rsidR="00242824" w:rsidRDefault="00242824" w:rsidP="00BB62B4"/>
    <w:p w14:paraId="5FA9C3D8" w14:textId="22498777" w:rsidR="00F5216A" w:rsidRPr="00242824" w:rsidRDefault="00A271CE" w:rsidP="00BB62B4">
      <w:pPr>
        <w:rPr>
          <w:sz w:val="20"/>
          <w:szCs w:val="20"/>
        </w:rPr>
      </w:pPr>
      <w:r>
        <w:rPr>
          <w:sz w:val="20"/>
          <w:szCs w:val="20"/>
        </w:rPr>
        <w:t xml:space="preserve"> </w:t>
      </w:r>
    </w:p>
    <w:p w14:paraId="0ECB2916" w14:textId="77777777" w:rsidR="00F5216A" w:rsidRPr="00F5216A" w:rsidRDefault="00F5216A" w:rsidP="00BB62B4"/>
    <w:p w14:paraId="22F3EEE3" w14:textId="77777777" w:rsidR="00F5216A" w:rsidRPr="00F5216A" w:rsidRDefault="00F5216A" w:rsidP="00BB62B4"/>
    <w:p w14:paraId="03202F4B" w14:textId="77777777" w:rsidR="00F5216A" w:rsidRPr="00F5216A" w:rsidRDefault="00F5216A" w:rsidP="00BB62B4"/>
    <w:p w14:paraId="04C305E6" w14:textId="77777777" w:rsidR="00F5216A" w:rsidRPr="00F5216A" w:rsidRDefault="00F5216A" w:rsidP="00BB62B4">
      <w:pPr>
        <w:rPr>
          <w:sz w:val="20"/>
          <w:szCs w:val="20"/>
        </w:rPr>
      </w:pPr>
    </w:p>
    <w:p w14:paraId="48C5FE21" w14:textId="4D0E2F14" w:rsidR="007465E7" w:rsidRDefault="007465E7" w:rsidP="00F13EBD"/>
    <w:sectPr w:rsidR="007465E7" w:rsidSect="005C1EB8">
      <w:footerReference w:type="even" r:id="rId25"/>
      <w:footerReference w:type="default" r:id="rId2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874EE5" w14:textId="77777777" w:rsidR="00A6122D" w:rsidRDefault="00A6122D" w:rsidP="004617B2">
      <w:r>
        <w:separator/>
      </w:r>
    </w:p>
  </w:endnote>
  <w:endnote w:type="continuationSeparator" w:id="0">
    <w:p w14:paraId="173CD2E2" w14:textId="77777777" w:rsidR="00A6122D" w:rsidRDefault="00A6122D" w:rsidP="00461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2934FA" w14:textId="77777777" w:rsidR="00A6122D" w:rsidRDefault="00A6122D" w:rsidP="00F22F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21D65B" w14:textId="77777777" w:rsidR="00A6122D" w:rsidRDefault="00A6122D" w:rsidP="00F22F2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045213" w14:textId="77777777" w:rsidR="00A6122D" w:rsidRDefault="00A6122D" w:rsidP="00F22F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D2DC4">
      <w:rPr>
        <w:rStyle w:val="PageNumber"/>
        <w:noProof/>
      </w:rPr>
      <w:t>1</w:t>
    </w:r>
    <w:r>
      <w:rPr>
        <w:rStyle w:val="PageNumber"/>
      </w:rPr>
      <w:fldChar w:fldCharType="end"/>
    </w:r>
  </w:p>
  <w:p w14:paraId="658EEC18" w14:textId="77777777" w:rsidR="00A6122D" w:rsidRDefault="00A6122D" w:rsidP="00F22F2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F65248" w14:textId="77777777" w:rsidR="00A6122D" w:rsidRDefault="00A6122D" w:rsidP="004617B2">
      <w:r>
        <w:separator/>
      </w:r>
    </w:p>
  </w:footnote>
  <w:footnote w:type="continuationSeparator" w:id="0">
    <w:p w14:paraId="79E1449E" w14:textId="77777777" w:rsidR="00A6122D" w:rsidRDefault="00A6122D" w:rsidP="004617B2">
      <w:r>
        <w:continuationSeparator/>
      </w:r>
    </w:p>
  </w:footnote>
  <w:footnote w:id="1">
    <w:p w14:paraId="1A4D5490" w14:textId="23AA4EE8" w:rsidR="00A6122D" w:rsidRDefault="00A6122D" w:rsidP="005E6605">
      <w:pPr>
        <w:rPr>
          <w:rFonts w:ascii="Helvetica" w:eastAsia="Times New Roman" w:hAnsi="Helvetica"/>
          <w:color w:val="202122"/>
          <w:sz w:val="21"/>
          <w:szCs w:val="21"/>
        </w:rPr>
      </w:pPr>
      <w:r>
        <w:rPr>
          <w:rStyle w:val="FootnoteReference"/>
        </w:rPr>
        <w:footnoteRef/>
      </w:r>
      <w:r>
        <w:t xml:space="preserve"> Also t</w:t>
      </w:r>
      <w:r w:rsidRPr="005E6605">
        <w:t>he number of completed, numbered piano </w:t>
      </w:r>
      <w:hyperlink r:id="rId1" w:tooltip="Sonata (music)" w:history="1">
        <w:r w:rsidRPr="005E6605">
          <w:t>sonatas</w:t>
        </w:r>
      </w:hyperlink>
      <w:r w:rsidRPr="005E6605">
        <w:t> by </w:t>
      </w:r>
      <w:hyperlink r:id="rId2" w:tooltip="Ludwig van Beethoven" w:history="1">
        <w:r w:rsidRPr="005E6605">
          <w:t>Ludwig van Beethoven</w:t>
        </w:r>
      </w:hyperlink>
      <w:r w:rsidRPr="005E6605">
        <w:t xml:space="preserve">; </w:t>
      </w:r>
      <w:r>
        <w:t>t</w:t>
      </w:r>
      <w:r w:rsidRPr="005E6605">
        <w:t>he number of teeth in an adult human, including </w:t>
      </w:r>
      <w:hyperlink r:id="rId3" w:tooltip="Wisdom teeth" w:history="1">
        <w:r w:rsidRPr="005E6605">
          <w:t>wisdom teeth</w:t>
        </w:r>
      </w:hyperlink>
      <w:r w:rsidRPr="005E6605">
        <w:t>; a </w:t>
      </w:r>
      <w:hyperlink r:id="rId4" w:tooltip="Leyland number" w:history="1">
        <w:r w:rsidRPr="005E6605">
          <w:t>Leyland number</w:t>
        </w:r>
      </w:hyperlink>
      <w:r w:rsidRPr="005E6605">
        <w:t xml:space="preserve"> since </w:t>
      </w:r>
      <w:r w:rsidRPr="005E6605">
        <w:rPr>
          <w:rFonts w:ascii="Helvetica" w:eastAsia="Times New Roman" w:hAnsi="Helvetica" w:cs="Times New Roman"/>
          <w:color w:val="202122"/>
          <w:sz w:val="21"/>
          <w:szCs w:val="21"/>
          <w:shd w:val="clear" w:color="auto" w:fill="FFFFFF"/>
        </w:rPr>
        <w:t>2</w:t>
      </w:r>
      <w:r w:rsidRPr="005E6605">
        <w:rPr>
          <w:rFonts w:ascii="Helvetica" w:eastAsia="Times New Roman" w:hAnsi="Helvetica" w:cs="Times New Roman"/>
          <w:color w:val="202122"/>
          <w:sz w:val="17"/>
          <w:szCs w:val="17"/>
          <w:vertAlign w:val="superscript"/>
        </w:rPr>
        <w:t>4</w:t>
      </w:r>
      <w:r w:rsidRPr="005E6605">
        <w:rPr>
          <w:rFonts w:ascii="Helvetica" w:eastAsia="Times New Roman" w:hAnsi="Helvetica" w:cs="Times New Roman"/>
          <w:color w:val="202122"/>
          <w:sz w:val="21"/>
          <w:szCs w:val="21"/>
          <w:shd w:val="clear" w:color="auto" w:fill="FFFFFF"/>
        </w:rPr>
        <w:t> + 4</w:t>
      </w:r>
      <w:r w:rsidRPr="005E6605">
        <w:rPr>
          <w:rFonts w:ascii="Helvetica" w:eastAsia="Times New Roman" w:hAnsi="Helvetica" w:cs="Times New Roman"/>
          <w:color w:val="202122"/>
          <w:sz w:val="17"/>
          <w:szCs w:val="17"/>
          <w:vertAlign w:val="superscript"/>
        </w:rPr>
        <w:t>2</w:t>
      </w:r>
      <w:r w:rsidRPr="005E6605">
        <w:rPr>
          <w:rFonts w:ascii="Helvetica" w:eastAsia="Times New Roman" w:hAnsi="Helvetica" w:cs="Times New Roman"/>
          <w:color w:val="202122"/>
          <w:sz w:val="21"/>
          <w:szCs w:val="21"/>
          <w:shd w:val="clear" w:color="auto" w:fill="FFFFFF"/>
        </w:rPr>
        <w:t> = 32</w:t>
      </w:r>
      <w:r>
        <w:t>; Ley</w:t>
      </w:r>
      <w:r w:rsidRPr="005E6605">
        <w:t xml:space="preserve">land made buses. Thus endeth the educational section of the program. </w:t>
      </w:r>
    </w:p>
    <w:p w14:paraId="3E5B25E1" w14:textId="411586AF" w:rsidR="00A6122D" w:rsidRDefault="00A6122D">
      <w:pPr>
        <w:pStyle w:val="FootnoteText"/>
      </w:pPr>
    </w:p>
  </w:footnote>
  <w:footnote w:id="2">
    <w:p w14:paraId="4CC62C66" w14:textId="77777777" w:rsidR="00A6122D" w:rsidRPr="004617B2" w:rsidRDefault="00A6122D" w:rsidP="00A271CE">
      <w:pPr>
        <w:rPr>
          <w:rFonts w:ascii="Times New Roman" w:hAnsi="Times New Roman"/>
          <w:sz w:val="20"/>
          <w:szCs w:val="20"/>
        </w:rPr>
      </w:pPr>
      <w:r>
        <w:rPr>
          <w:rStyle w:val="FootnoteReference"/>
        </w:rPr>
        <w:footnoteRef/>
      </w:r>
      <w:r>
        <w:rPr>
          <w:shd w:val="clear" w:color="auto" w:fill="FFFFFF"/>
        </w:rPr>
        <w:t xml:space="preserve"> Of course he meant squirrels instead of rats, and I don’t know why he has this thing about dwarves. </w:t>
      </w:r>
    </w:p>
    <w:p w14:paraId="69A23525" w14:textId="77777777" w:rsidR="00A6122D" w:rsidRDefault="00A6122D" w:rsidP="00A271CE"/>
  </w:footnote>
  <w:footnote w:id="3">
    <w:p w14:paraId="770331AB" w14:textId="7B2BAD0A" w:rsidR="00A6122D" w:rsidRDefault="00A6122D" w:rsidP="004617B2">
      <w:r>
        <w:rPr>
          <w:rStyle w:val="FootnoteReference"/>
        </w:rPr>
        <w:footnoteRef/>
      </w:r>
      <w:r>
        <w:t xml:space="preserve"> Home Alone 2 had a cameo by one DJT, which is a pretty good reason not to watch it. CBC cut him when they show it. Canadians are such civilised people. </w:t>
      </w:r>
    </w:p>
  </w:footnote>
  <w:footnote w:id="4">
    <w:p w14:paraId="3CF2A99C" w14:textId="7EC4EC74" w:rsidR="00A6122D" w:rsidRDefault="00A6122D">
      <w:pPr>
        <w:pStyle w:val="FootnoteText"/>
      </w:pPr>
      <w:r>
        <w:rPr>
          <w:rStyle w:val="FootnoteReference"/>
        </w:rPr>
        <w:footnoteRef/>
      </w:r>
      <w:r>
        <w:t xml:space="preserve"> Like waiters – remember them? - or unemployed actors, also known as waiters.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E3B52"/>
    <w:multiLevelType w:val="multilevel"/>
    <w:tmpl w:val="0D086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A0643B"/>
    <w:multiLevelType w:val="multilevel"/>
    <w:tmpl w:val="FB581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2D0712"/>
    <w:multiLevelType w:val="multilevel"/>
    <w:tmpl w:val="BF081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3B17778"/>
    <w:multiLevelType w:val="multilevel"/>
    <w:tmpl w:val="B7DE3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7662ED8"/>
    <w:multiLevelType w:val="multilevel"/>
    <w:tmpl w:val="B6B85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AE00F7"/>
    <w:multiLevelType w:val="multilevel"/>
    <w:tmpl w:val="40323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AF3680D"/>
    <w:multiLevelType w:val="multilevel"/>
    <w:tmpl w:val="F6C20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BD4617A"/>
    <w:multiLevelType w:val="multilevel"/>
    <w:tmpl w:val="8DA2FA64"/>
    <w:lvl w:ilvl="0">
      <w:start w:val="26"/>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nsid w:val="52EE418C"/>
    <w:multiLevelType w:val="multilevel"/>
    <w:tmpl w:val="B7DE3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AF57938"/>
    <w:multiLevelType w:val="multilevel"/>
    <w:tmpl w:val="5476B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751C04"/>
    <w:multiLevelType w:val="multilevel"/>
    <w:tmpl w:val="B6B854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7B1120DE"/>
    <w:multiLevelType w:val="multilevel"/>
    <w:tmpl w:val="3CEEE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6"/>
  </w:num>
  <w:num w:numId="4">
    <w:abstractNumId w:val="2"/>
  </w:num>
  <w:num w:numId="5">
    <w:abstractNumId w:val="0"/>
  </w:num>
  <w:num w:numId="6">
    <w:abstractNumId w:val="5"/>
  </w:num>
  <w:num w:numId="7">
    <w:abstractNumId w:val="10"/>
  </w:num>
  <w:num w:numId="8">
    <w:abstractNumId w:val="7"/>
  </w:num>
  <w:num w:numId="9">
    <w:abstractNumId w:val="8"/>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16A"/>
    <w:rsid w:val="000F0249"/>
    <w:rsid w:val="000F51B0"/>
    <w:rsid w:val="00146913"/>
    <w:rsid w:val="001F65ED"/>
    <w:rsid w:val="00242824"/>
    <w:rsid w:val="002B3973"/>
    <w:rsid w:val="003866D1"/>
    <w:rsid w:val="00415C4C"/>
    <w:rsid w:val="0045489F"/>
    <w:rsid w:val="004617B2"/>
    <w:rsid w:val="004A4B45"/>
    <w:rsid w:val="00536CCC"/>
    <w:rsid w:val="005406A9"/>
    <w:rsid w:val="005C1EB8"/>
    <w:rsid w:val="005E6605"/>
    <w:rsid w:val="00645493"/>
    <w:rsid w:val="00656A39"/>
    <w:rsid w:val="007465E7"/>
    <w:rsid w:val="0086029C"/>
    <w:rsid w:val="009B3E8D"/>
    <w:rsid w:val="009E7145"/>
    <w:rsid w:val="00A24228"/>
    <w:rsid w:val="00A271CE"/>
    <w:rsid w:val="00A6122D"/>
    <w:rsid w:val="00AA5777"/>
    <w:rsid w:val="00AF749F"/>
    <w:rsid w:val="00B52C0E"/>
    <w:rsid w:val="00BB62B4"/>
    <w:rsid w:val="00BF5209"/>
    <w:rsid w:val="00C4205B"/>
    <w:rsid w:val="00C44E14"/>
    <w:rsid w:val="00CA1379"/>
    <w:rsid w:val="00CC2116"/>
    <w:rsid w:val="00CD68EB"/>
    <w:rsid w:val="00CE41C2"/>
    <w:rsid w:val="00D07B7E"/>
    <w:rsid w:val="00D10FB7"/>
    <w:rsid w:val="00D86750"/>
    <w:rsid w:val="00DD2DC4"/>
    <w:rsid w:val="00DE376D"/>
    <w:rsid w:val="00DE5677"/>
    <w:rsid w:val="00DE6654"/>
    <w:rsid w:val="00E91FC1"/>
    <w:rsid w:val="00F13EBD"/>
    <w:rsid w:val="00F22F2D"/>
    <w:rsid w:val="00F43250"/>
    <w:rsid w:val="00F5216A"/>
    <w:rsid w:val="00F579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7708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5216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F749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5216A"/>
    <w:rPr>
      <w:color w:val="0000FF"/>
      <w:u w:val="single"/>
    </w:rPr>
  </w:style>
  <w:style w:type="paragraph" w:styleId="ListParagraph">
    <w:name w:val="List Paragraph"/>
    <w:basedOn w:val="Normal"/>
    <w:uiPriority w:val="34"/>
    <w:qFormat/>
    <w:rsid w:val="00F5216A"/>
    <w:pPr>
      <w:ind w:left="720"/>
      <w:contextualSpacing/>
    </w:pPr>
  </w:style>
  <w:style w:type="character" w:styleId="Strong">
    <w:name w:val="Strong"/>
    <w:basedOn w:val="DefaultParagraphFont"/>
    <w:uiPriority w:val="22"/>
    <w:qFormat/>
    <w:rsid w:val="00F5216A"/>
    <w:rPr>
      <w:b/>
      <w:bCs/>
    </w:rPr>
  </w:style>
  <w:style w:type="character" w:customStyle="1" w:styleId="Heading1Char">
    <w:name w:val="Heading 1 Char"/>
    <w:basedOn w:val="DefaultParagraphFont"/>
    <w:link w:val="Heading1"/>
    <w:uiPriority w:val="9"/>
    <w:rsid w:val="00F5216A"/>
    <w:rPr>
      <w:rFonts w:asciiTheme="majorHAnsi" w:eastAsiaTheme="majorEastAsia" w:hAnsiTheme="majorHAnsi" w:cstheme="majorBidi"/>
      <w:b/>
      <w:bCs/>
      <w:color w:val="345A8A" w:themeColor="accent1" w:themeShade="B5"/>
      <w:sz w:val="32"/>
      <w:szCs w:val="32"/>
    </w:rPr>
  </w:style>
  <w:style w:type="character" w:customStyle="1" w:styleId="widont">
    <w:name w:val="widont"/>
    <w:basedOn w:val="DefaultParagraphFont"/>
    <w:rsid w:val="00C44E14"/>
  </w:style>
  <w:style w:type="character" w:customStyle="1" w:styleId="field">
    <w:name w:val="field"/>
    <w:basedOn w:val="DefaultParagraphFont"/>
    <w:rsid w:val="00F13EBD"/>
  </w:style>
  <w:style w:type="character" w:customStyle="1" w:styleId="apple-converted-space">
    <w:name w:val="apple-converted-space"/>
    <w:basedOn w:val="DefaultParagraphFont"/>
    <w:rsid w:val="00F13EBD"/>
  </w:style>
  <w:style w:type="paragraph" w:styleId="FootnoteText">
    <w:name w:val="footnote text"/>
    <w:basedOn w:val="Normal"/>
    <w:link w:val="FootnoteTextChar"/>
    <w:uiPriority w:val="99"/>
    <w:unhideWhenUsed/>
    <w:rsid w:val="004617B2"/>
  </w:style>
  <w:style w:type="character" w:customStyle="1" w:styleId="FootnoteTextChar">
    <w:name w:val="Footnote Text Char"/>
    <w:basedOn w:val="DefaultParagraphFont"/>
    <w:link w:val="FootnoteText"/>
    <w:uiPriority w:val="99"/>
    <w:rsid w:val="004617B2"/>
  </w:style>
  <w:style w:type="character" w:styleId="FootnoteReference">
    <w:name w:val="footnote reference"/>
    <w:basedOn w:val="DefaultParagraphFont"/>
    <w:uiPriority w:val="99"/>
    <w:unhideWhenUsed/>
    <w:rsid w:val="004617B2"/>
    <w:rPr>
      <w:vertAlign w:val="superscript"/>
    </w:rPr>
  </w:style>
  <w:style w:type="character" w:styleId="FollowedHyperlink">
    <w:name w:val="FollowedHyperlink"/>
    <w:basedOn w:val="DefaultParagraphFont"/>
    <w:uiPriority w:val="99"/>
    <w:semiHidden/>
    <w:unhideWhenUsed/>
    <w:rsid w:val="00146913"/>
    <w:rPr>
      <w:color w:val="800080" w:themeColor="followedHyperlink"/>
      <w:u w:val="single"/>
    </w:rPr>
  </w:style>
  <w:style w:type="paragraph" w:styleId="Footer">
    <w:name w:val="footer"/>
    <w:basedOn w:val="Normal"/>
    <w:link w:val="FooterChar"/>
    <w:uiPriority w:val="99"/>
    <w:unhideWhenUsed/>
    <w:rsid w:val="00F22F2D"/>
    <w:pPr>
      <w:tabs>
        <w:tab w:val="center" w:pos="4320"/>
        <w:tab w:val="right" w:pos="8640"/>
      </w:tabs>
    </w:pPr>
  </w:style>
  <w:style w:type="character" w:customStyle="1" w:styleId="FooterChar">
    <w:name w:val="Footer Char"/>
    <w:basedOn w:val="DefaultParagraphFont"/>
    <w:link w:val="Footer"/>
    <w:uiPriority w:val="99"/>
    <w:rsid w:val="00F22F2D"/>
  </w:style>
  <w:style w:type="character" w:styleId="PageNumber">
    <w:name w:val="page number"/>
    <w:basedOn w:val="DefaultParagraphFont"/>
    <w:uiPriority w:val="99"/>
    <w:semiHidden/>
    <w:unhideWhenUsed/>
    <w:rsid w:val="00F22F2D"/>
  </w:style>
  <w:style w:type="paragraph" w:styleId="BalloonText">
    <w:name w:val="Balloon Text"/>
    <w:basedOn w:val="Normal"/>
    <w:link w:val="BalloonTextChar"/>
    <w:uiPriority w:val="99"/>
    <w:semiHidden/>
    <w:unhideWhenUsed/>
    <w:rsid w:val="00F579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579C5"/>
    <w:rPr>
      <w:rFonts w:ascii="Lucida Grande" w:hAnsi="Lucida Grande" w:cs="Lucida Grande"/>
      <w:sz w:val="18"/>
      <w:szCs w:val="18"/>
    </w:rPr>
  </w:style>
  <w:style w:type="character" w:customStyle="1" w:styleId="Heading2Char">
    <w:name w:val="Heading 2 Char"/>
    <w:basedOn w:val="DefaultParagraphFont"/>
    <w:link w:val="Heading2"/>
    <w:uiPriority w:val="9"/>
    <w:rsid w:val="00AF749F"/>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5216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F749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5216A"/>
    <w:rPr>
      <w:color w:val="0000FF"/>
      <w:u w:val="single"/>
    </w:rPr>
  </w:style>
  <w:style w:type="paragraph" w:styleId="ListParagraph">
    <w:name w:val="List Paragraph"/>
    <w:basedOn w:val="Normal"/>
    <w:uiPriority w:val="34"/>
    <w:qFormat/>
    <w:rsid w:val="00F5216A"/>
    <w:pPr>
      <w:ind w:left="720"/>
      <w:contextualSpacing/>
    </w:pPr>
  </w:style>
  <w:style w:type="character" w:styleId="Strong">
    <w:name w:val="Strong"/>
    <w:basedOn w:val="DefaultParagraphFont"/>
    <w:uiPriority w:val="22"/>
    <w:qFormat/>
    <w:rsid w:val="00F5216A"/>
    <w:rPr>
      <w:b/>
      <w:bCs/>
    </w:rPr>
  </w:style>
  <w:style w:type="character" w:customStyle="1" w:styleId="Heading1Char">
    <w:name w:val="Heading 1 Char"/>
    <w:basedOn w:val="DefaultParagraphFont"/>
    <w:link w:val="Heading1"/>
    <w:uiPriority w:val="9"/>
    <w:rsid w:val="00F5216A"/>
    <w:rPr>
      <w:rFonts w:asciiTheme="majorHAnsi" w:eastAsiaTheme="majorEastAsia" w:hAnsiTheme="majorHAnsi" w:cstheme="majorBidi"/>
      <w:b/>
      <w:bCs/>
      <w:color w:val="345A8A" w:themeColor="accent1" w:themeShade="B5"/>
      <w:sz w:val="32"/>
      <w:szCs w:val="32"/>
    </w:rPr>
  </w:style>
  <w:style w:type="character" w:customStyle="1" w:styleId="widont">
    <w:name w:val="widont"/>
    <w:basedOn w:val="DefaultParagraphFont"/>
    <w:rsid w:val="00C44E14"/>
  </w:style>
  <w:style w:type="character" w:customStyle="1" w:styleId="field">
    <w:name w:val="field"/>
    <w:basedOn w:val="DefaultParagraphFont"/>
    <w:rsid w:val="00F13EBD"/>
  </w:style>
  <w:style w:type="character" w:customStyle="1" w:styleId="apple-converted-space">
    <w:name w:val="apple-converted-space"/>
    <w:basedOn w:val="DefaultParagraphFont"/>
    <w:rsid w:val="00F13EBD"/>
  </w:style>
  <w:style w:type="paragraph" w:styleId="FootnoteText">
    <w:name w:val="footnote text"/>
    <w:basedOn w:val="Normal"/>
    <w:link w:val="FootnoteTextChar"/>
    <w:uiPriority w:val="99"/>
    <w:unhideWhenUsed/>
    <w:rsid w:val="004617B2"/>
  </w:style>
  <w:style w:type="character" w:customStyle="1" w:styleId="FootnoteTextChar">
    <w:name w:val="Footnote Text Char"/>
    <w:basedOn w:val="DefaultParagraphFont"/>
    <w:link w:val="FootnoteText"/>
    <w:uiPriority w:val="99"/>
    <w:rsid w:val="004617B2"/>
  </w:style>
  <w:style w:type="character" w:styleId="FootnoteReference">
    <w:name w:val="footnote reference"/>
    <w:basedOn w:val="DefaultParagraphFont"/>
    <w:uiPriority w:val="99"/>
    <w:unhideWhenUsed/>
    <w:rsid w:val="004617B2"/>
    <w:rPr>
      <w:vertAlign w:val="superscript"/>
    </w:rPr>
  </w:style>
  <w:style w:type="character" w:styleId="FollowedHyperlink">
    <w:name w:val="FollowedHyperlink"/>
    <w:basedOn w:val="DefaultParagraphFont"/>
    <w:uiPriority w:val="99"/>
    <w:semiHidden/>
    <w:unhideWhenUsed/>
    <w:rsid w:val="00146913"/>
    <w:rPr>
      <w:color w:val="800080" w:themeColor="followedHyperlink"/>
      <w:u w:val="single"/>
    </w:rPr>
  </w:style>
  <w:style w:type="paragraph" w:styleId="Footer">
    <w:name w:val="footer"/>
    <w:basedOn w:val="Normal"/>
    <w:link w:val="FooterChar"/>
    <w:uiPriority w:val="99"/>
    <w:unhideWhenUsed/>
    <w:rsid w:val="00F22F2D"/>
    <w:pPr>
      <w:tabs>
        <w:tab w:val="center" w:pos="4320"/>
        <w:tab w:val="right" w:pos="8640"/>
      </w:tabs>
    </w:pPr>
  </w:style>
  <w:style w:type="character" w:customStyle="1" w:styleId="FooterChar">
    <w:name w:val="Footer Char"/>
    <w:basedOn w:val="DefaultParagraphFont"/>
    <w:link w:val="Footer"/>
    <w:uiPriority w:val="99"/>
    <w:rsid w:val="00F22F2D"/>
  </w:style>
  <w:style w:type="character" w:styleId="PageNumber">
    <w:name w:val="page number"/>
    <w:basedOn w:val="DefaultParagraphFont"/>
    <w:uiPriority w:val="99"/>
    <w:semiHidden/>
    <w:unhideWhenUsed/>
    <w:rsid w:val="00F22F2D"/>
  </w:style>
  <w:style w:type="paragraph" w:styleId="BalloonText">
    <w:name w:val="Balloon Text"/>
    <w:basedOn w:val="Normal"/>
    <w:link w:val="BalloonTextChar"/>
    <w:uiPriority w:val="99"/>
    <w:semiHidden/>
    <w:unhideWhenUsed/>
    <w:rsid w:val="00F579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579C5"/>
    <w:rPr>
      <w:rFonts w:ascii="Lucida Grande" w:hAnsi="Lucida Grande" w:cs="Lucida Grande"/>
      <w:sz w:val="18"/>
      <w:szCs w:val="18"/>
    </w:rPr>
  </w:style>
  <w:style w:type="character" w:customStyle="1" w:styleId="Heading2Char">
    <w:name w:val="Heading 2 Char"/>
    <w:basedOn w:val="DefaultParagraphFont"/>
    <w:link w:val="Heading2"/>
    <w:uiPriority w:val="9"/>
    <w:rsid w:val="00AF749F"/>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77812">
      <w:bodyDiv w:val="1"/>
      <w:marLeft w:val="0"/>
      <w:marRight w:val="0"/>
      <w:marTop w:val="0"/>
      <w:marBottom w:val="0"/>
      <w:divBdr>
        <w:top w:val="none" w:sz="0" w:space="0" w:color="auto"/>
        <w:left w:val="none" w:sz="0" w:space="0" w:color="auto"/>
        <w:bottom w:val="none" w:sz="0" w:space="0" w:color="auto"/>
        <w:right w:val="none" w:sz="0" w:space="0" w:color="auto"/>
      </w:divBdr>
    </w:div>
    <w:div w:id="172498263">
      <w:bodyDiv w:val="1"/>
      <w:marLeft w:val="0"/>
      <w:marRight w:val="0"/>
      <w:marTop w:val="0"/>
      <w:marBottom w:val="0"/>
      <w:divBdr>
        <w:top w:val="none" w:sz="0" w:space="0" w:color="auto"/>
        <w:left w:val="none" w:sz="0" w:space="0" w:color="auto"/>
        <w:bottom w:val="none" w:sz="0" w:space="0" w:color="auto"/>
        <w:right w:val="none" w:sz="0" w:space="0" w:color="auto"/>
      </w:divBdr>
    </w:div>
    <w:div w:id="200628650">
      <w:bodyDiv w:val="1"/>
      <w:marLeft w:val="0"/>
      <w:marRight w:val="0"/>
      <w:marTop w:val="0"/>
      <w:marBottom w:val="0"/>
      <w:divBdr>
        <w:top w:val="none" w:sz="0" w:space="0" w:color="auto"/>
        <w:left w:val="none" w:sz="0" w:space="0" w:color="auto"/>
        <w:bottom w:val="none" w:sz="0" w:space="0" w:color="auto"/>
        <w:right w:val="none" w:sz="0" w:space="0" w:color="auto"/>
      </w:divBdr>
    </w:div>
    <w:div w:id="226915018">
      <w:bodyDiv w:val="1"/>
      <w:marLeft w:val="0"/>
      <w:marRight w:val="0"/>
      <w:marTop w:val="0"/>
      <w:marBottom w:val="0"/>
      <w:divBdr>
        <w:top w:val="none" w:sz="0" w:space="0" w:color="auto"/>
        <w:left w:val="none" w:sz="0" w:space="0" w:color="auto"/>
        <w:bottom w:val="none" w:sz="0" w:space="0" w:color="auto"/>
        <w:right w:val="none" w:sz="0" w:space="0" w:color="auto"/>
      </w:divBdr>
    </w:div>
    <w:div w:id="341124622">
      <w:bodyDiv w:val="1"/>
      <w:marLeft w:val="0"/>
      <w:marRight w:val="0"/>
      <w:marTop w:val="0"/>
      <w:marBottom w:val="0"/>
      <w:divBdr>
        <w:top w:val="none" w:sz="0" w:space="0" w:color="auto"/>
        <w:left w:val="none" w:sz="0" w:space="0" w:color="auto"/>
        <w:bottom w:val="none" w:sz="0" w:space="0" w:color="auto"/>
        <w:right w:val="none" w:sz="0" w:space="0" w:color="auto"/>
      </w:divBdr>
    </w:div>
    <w:div w:id="428813878">
      <w:bodyDiv w:val="1"/>
      <w:marLeft w:val="0"/>
      <w:marRight w:val="0"/>
      <w:marTop w:val="0"/>
      <w:marBottom w:val="0"/>
      <w:divBdr>
        <w:top w:val="none" w:sz="0" w:space="0" w:color="auto"/>
        <w:left w:val="none" w:sz="0" w:space="0" w:color="auto"/>
        <w:bottom w:val="none" w:sz="0" w:space="0" w:color="auto"/>
        <w:right w:val="none" w:sz="0" w:space="0" w:color="auto"/>
      </w:divBdr>
    </w:div>
    <w:div w:id="442576704">
      <w:bodyDiv w:val="1"/>
      <w:marLeft w:val="0"/>
      <w:marRight w:val="0"/>
      <w:marTop w:val="0"/>
      <w:marBottom w:val="0"/>
      <w:divBdr>
        <w:top w:val="none" w:sz="0" w:space="0" w:color="auto"/>
        <w:left w:val="none" w:sz="0" w:space="0" w:color="auto"/>
        <w:bottom w:val="none" w:sz="0" w:space="0" w:color="auto"/>
        <w:right w:val="none" w:sz="0" w:space="0" w:color="auto"/>
      </w:divBdr>
    </w:div>
    <w:div w:id="502858976">
      <w:bodyDiv w:val="1"/>
      <w:marLeft w:val="0"/>
      <w:marRight w:val="0"/>
      <w:marTop w:val="0"/>
      <w:marBottom w:val="0"/>
      <w:divBdr>
        <w:top w:val="none" w:sz="0" w:space="0" w:color="auto"/>
        <w:left w:val="none" w:sz="0" w:space="0" w:color="auto"/>
        <w:bottom w:val="none" w:sz="0" w:space="0" w:color="auto"/>
        <w:right w:val="none" w:sz="0" w:space="0" w:color="auto"/>
      </w:divBdr>
    </w:div>
    <w:div w:id="505707707">
      <w:bodyDiv w:val="1"/>
      <w:marLeft w:val="0"/>
      <w:marRight w:val="0"/>
      <w:marTop w:val="0"/>
      <w:marBottom w:val="0"/>
      <w:divBdr>
        <w:top w:val="none" w:sz="0" w:space="0" w:color="auto"/>
        <w:left w:val="none" w:sz="0" w:space="0" w:color="auto"/>
        <w:bottom w:val="none" w:sz="0" w:space="0" w:color="auto"/>
        <w:right w:val="none" w:sz="0" w:space="0" w:color="auto"/>
      </w:divBdr>
    </w:div>
    <w:div w:id="538591791">
      <w:bodyDiv w:val="1"/>
      <w:marLeft w:val="0"/>
      <w:marRight w:val="0"/>
      <w:marTop w:val="0"/>
      <w:marBottom w:val="0"/>
      <w:divBdr>
        <w:top w:val="none" w:sz="0" w:space="0" w:color="auto"/>
        <w:left w:val="none" w:sz="0" w:space="0" w:color="auto"/>
        <w:bottom w:val="none" w:sz="0" w:space="0" w:color="auto"/>
        <w:right w:val="none" w:sz="0" w:space="0" w:color="auto"/>
      </w:divBdr>
    </w:div>
    <w:div w:id="610935979">
      <w:bodyDiv w:val="1"/>
      <w:marLeft w:val="0"/>
      <w:marRight w:val="0"/>
      <w:marTop w:val="0"/>
      <w:marBottom w:val="0"/>
      <w:divBdr>
        <w:top w:val="none" w:sz="0" w:space="0" w:color="auto"/>
        <w:left w:val="none" w:sz="0" w:space="0" w:color="auto"/>
        <w:bottom w:val="none" w:sz="0" w:space="0" w:color="auto"/>
        <w:right w:val="none" w:sz="0" w:space="0" w:color="auto"/>
      </w:divBdr>
    </w:div>
    <w:div w:id="659239485">
      <w:bodyDiv w:val="1"/>
      <w:marLeft w:val="0"/>
      <w:marRight w:val="0"/>
      <w:marTop w:val="0"/>
      <w:marBottom w:val="0"/>
      <w:divBdr>
        <w:top w:val="none" w:sz="0" w:space="0" w:color="auto"/>
        <w:left w:val="none" w:sz="0" w:space="0" w:color="auto"/>
        <w:bottom w:val="none" w:sz="0" w:space="0" w:color="auto"/>
        <w:right w:val="none" w:sz="0" w:space="0" w:color="auto"/>
      </w:divBdr>
    </w:div>
    <w:div w:id="739016030">
      <w:bodyDiv w:val="1"/>
      <w:marLeft w:val="0"/>
      <w:marRight w:val="0"/>
      <w:marTop w:val="0"/>
      <w:marBottom w:val="0"/>
      <w:divBdr>
        <w:top w:val="none" w:sz="0" w:space="0" w:color="auto"/>
        <w:left w:val="none" w:sz="0" w:space="0" w:color="auto"/>
        <w:bottom w:val="none" w:sz="0" w:space="0" w:color="auto"/>
        <w:right w:val="none" w:sz="0" w:space="0" w:color="auto"/>
      </w:divBdr>
    </w:div>
    <w:div w:id="1038967467">
      <w:bodyDiv w:val="1"/>
      <w:marLeft w:val="0"/>
      <w:marRight w:val="0"/>
      <w:marTop w:val="0"/>
      <w:marBottom w:val="0"/>
      <w:divBdr>
        <w:top w:val="none" w:sz="0" w:space="0" w:color="auto"/>
        <w:left w:val="none" w:sz="0" w:space="0" w:color="auto"/>
        <w:bottom w:val="none" w:sz="0" w:space="0" w:color="auto"/>
        <w:right w:val="none" w:sz="0" w:space="0" w:color="auto"/>
      </w:divBdr>
    </w:div>
    <w:div w:id="1052264670">
      <w:bodyDiv w:val="1"/>
      <w:marLeft w:val="0"/>
      <w:marRight w:val="0"/>
      <w:marTop w:val="0"/>
      <w:marBottom w:val="0"/>
      <w:divBdr>
        <w:top w:val="none" w:sz="0" w:space="0" w:color="auto"/>
        <w:left w:val="none" w:sz="0" w:space="0" w:color="auto"/>
        <w:bottom w:val="none" w:sz="0" w:space="0" w:color="auto"/>
        <w:right w:val="none" w:sz="0" w:space="0" w:color="auto"/>
      </w:divBdr>
    </w:div>
    <w:div w:id="1052462985">
      <w:bodyDiv w:val="1"/>
      <w:marLeft w:val="0"/>
      <w:marRight w:val="0"/>
      <w:marTop w:val="0"/>
      <w:marBottom w:val="0"/>
      <w:divBdr>
        <w:top w:val="none" w:sz="0" w:space="0" w:color="auto"/>
        <w:left w:val="none" w:sz="0" w:space="0" w:color="auto"/>
        <w:bottom w:val="none" w:sz="0" w:space="0" w:color="auto"/>
        <w:right w:val="none" w:sz="0" w:space="0" w:color="auto"/>
      </w:divBdr>
    </w:div>
    <w:div w:id="1338920289">
      <w:bodyDiv w:val="1"/>
      <w:marLeft w:val="0"/>
      <w:marRight w:val="0"/>
      <w:marTop w:val="0"/>
      <w:marBottom w:val="0"/>
      <w:divBdr>
        <w:top w:val="none" w:sz="0" w:space="0" w:color="auto"/>
        <w:left w:val="none" w:sz="0" w:space="0" w:color="auto"/>
        <w:bottom w:val="none" w:sz="0" w:space="0" w:color="auto"/>
        <w:right w:val="none" w:sz="0" w:space="0" w:color="auto"/>
      </w:divBdr>
    </w:div>
    <w:div w:id="1491942155">
      <w:bodyDiv w:val="1"/>
      <w:marLeft w:val="0"/>
      <w:marRight w:val="0"/>
      <w:marTop w:val="0"/>
      <w:marBottom w:val="0"/>
      <w:divBdr>
        <w:top w:val="none" w:sz="0" w:space="0" w:color="auto"/>
        <w:left w:val="none" w:sz="0" w:space="0" w:color="auto"/>
        <w:bottom w:val="none" w:sz="0" w:space="0" w:color="auto"/>
        <w:right w:val="none" w:sz="0" w:space="0" w:color="auto"/>
      </w:divBdr>
    </w:div>
    <w:div w:id="1542472468">
      <w:bodyDiv w:val="1"/>
      <w:marLeft w:val="0"/>
      <w:marRight w:val="0"/>
      <w:marTop w:val="0"/>
      <w:marBottom w:val="0"/>
      <w:divBdr>
        <w:top w:val="none" w:sz="0" w:space="0" w:color="auto"/>
        <w:left w:val="none" w:sz="0" w:space="0" w:color="auto"/>
        <w:bottom w:val="none" w:sz="0" w:space="0" w:color="auto"/>
        <w:right w:val="none" w:sz="0" w:space="0" w:color="auto"/>
      </w:divBdr>
    </w:div>
    <w:div w:id="1544094641">
      <w:bodyDiv w:val="1"/>
      <w:marLeft w:val="0"/>
      <w:marRight w:val="0"/>
      <w:marTop w:val="0"/>
      <w:marBottom w:val="0"/>
      <w:divBdr>
        <w:top w:val="none" w:sz="0" w:space="0" w:color="auto"/>
        <w:left w:val="none" w:sz="0" w:space="0" w:color="auto"/>
        <w:bottom w:val="none" w:sz="0" w:space="0" w:color="auto"/>
        <w:right w:val="none" w:sz="0" w:space="0" w:color="auto"/>
      </w:divBdr>
    </w:div>
    <w:div w:id="1626544074">
      <w:bodyDiv w:val="1"/>
      <w:marLeft w:val="0"/>
      <w:marRight w:val="0"/>
      <w:marTop w:val="0"/>
      <w:marBottom w:val="0"/>
      <w:divBdr>
        <w:top w:val="none" w:sz="0" w:space="0" w:color="auto"/>
        <w:left w:val="none" w:sz="0" w:space="0" w:color="auto"/>
        <w:bottom w:val="none" w:sz="0" w:space="0" w:color="auto"/>
        <w:right w:val="none" w:sz="0" w:space="0" w:color="auto"/>
      </w:divBdr>
    </w:div>
    <w:div w:id="1632058759">
      <w:bodyDiv w:val="1"/>
      <w:marLeft w:val="0"/>
      <w:marRight w:val="0"/>
      <w:marTop w:val="0"/>
      <w:marBottom w:val="0"/>
      <w:divBdr>
        <w:top w:val="none" w:sz="0" w:space="0" w:color="auto"/>
        <w:left w:val="none" w:sz="0" w:space="0" w:color="auto"/>
        <w:bottom w:val="none" w:sz="0" w:space="0" w:color="auto"/>
        <w:right w:val="none" w:sz="0" w:space="0" w:color="auto"/>
      </w:divBdr>
    </w:div>
    <w:div w:id="1956523829">
      <w:bodyDiv w:val="1"/>
      <w:marLeft w:val="0"/>
      <w:marRight w:val="0"/>
      <w:marTop w:val="0"/>
      <w:marBottom w:val="0"/>
      <w:divBdr>
        <w:top w:val="none" w:sz="0" w:space="0" w:color="auto"/>
        <w:left w:val="none" w:sz="0" w:space="0" w:color="auto"/>
        <w:bottom w:val="none" w:sz="0" w:space="0" w:color="auto"/>
        <w:right w:val="none" w:sz="0" w:space="0" w:color="auto"/>
      </w:divBdr>
    </w:div>
    <w:div w:id="19699723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g"/><Relationship Id="rId20" Type="http://schemas.openxmlformats.org/officeDocument/2006/relationships/hyperlink" Target="https://www.reddit.com/r/dadjokes/comments/flwxfr/whats_the_difference_between_covid19_and_romeo/" TargetMode="External"/><Relationship Id="rId21" Type="http://schemas.openxmlformats.org/officeDocument/2006/relationships/image" Target="media/image11.jpg"/><Relationship Id="rId22" Type="http://schemas.openxmlformats.org/officeDocument/2006/relationships/image" Target="media/image12.jpg"/><Relationship Id="rId23" Type="http://schemas.openxmlformats.org/officeDocument/2006/relationships/image" Target="media/image13.jpg"/><Relationship Id="rId24" Type="http://schemas.openxmlformats.org/officeDocument/2006/relationships/image" Target="media/image14.jpg"/><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hyperlink" Target="https://www.reddit.com/r/dadjokes/comments/flfhhv/well_2020/" TargetMode="External"/><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eg"/><Relationship Id="rId15" Type="http://schemas.openxmlformats.org/officeDocument/2006/relationships/image" Target="media/image7.pn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hyperlink" Target="https://twitter.com/DiageoLiam/status/1238021117941596161?s=20" TargetMode="External"/><Relationship Id="rId19" Type="http://schemas.openxmlformats.org/officeDocument/2006/relationships/image" Target="media/image10.jp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https://en.wikipedia.org/wiki/Wisdom_teeth" TargetMode="External"/><Relationship Id="rId4" Type="http://schemas.openxmlformats.org/officeDocument/2006/relationships/hyperlink" Target="https://en.wikipedia.org/wiki/Leyland_number" TargetMode="External"/><Relationship Id="rId1" Type="http://schemas.openxmlformats.org/officeDocument/2006/relationships/hyperlink" Target="https://en.wikipedia.org/wiki/Sonata_(music)" TargetMode="External"/><Relationship Id="rId2" Type="http://schemas.openxmlformats.org/officeDocument/2006/relationships/hyperlink" Target="https://en.wikipedia.org/wiki/Ludwig_van_Beethov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1090</Words>
  <Characters>6215</Characters>
  <Application>Microsoft Macintosh Word</Application>
  <DocSecurity>0</DocSecurity>
  <Lines>51</Lines>
  <Paragraphs>14</Paragraphs>
  <ScaleCrop>false</ScaleCrop>
  <Company/>
  <LinksUpToDate>false</LinksUpToDate>
  <CharactersWithSpaces>7291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R.</dc:creator>
  <cp:keywords/>
  <dc:description/>
  <cp:lastModifiedBy>Alan R.</cp:lastModifiedBy>
  <cp:revision>5</cp:revision>
  <dcterms:created xsi:type="dcterms:W3CDTF">2020-12-23T15:51:00Z</dcterms:created>
  <dcterms:modified xsi:type="dcterms:W3CDTF">2020-12-25T16:45:00Z</dcterms:modified>
</cp:coreProperties>
</file>